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Юйце отстранился от объятий Гохоцураэ, сделал несколько шагов назад, окинул всех взглядом, озаряюще улыбнулся и помахал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пока-пока! Лин-Лин отправляется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пристальными взглядами остальных мечей этого романо он вприпрыжку вернулся к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Юйце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Иманоцуруги-ни,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протянул руки, подхватил малыша и прижал к груди, продолжая молча и настороженно смотреть на мечи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[Иманоцуруги: Уходим?]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Юйце: Уходим, уходим, скорее уходим, а то не ровен час столкнемся с людьми из ЕПС.]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Цурикаэри-кири тоже подошел к выходу и, проходя мимо остальных мечей,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золото и ресурсы из вашего романо мы заберем — считайте это платой за то, что мы помогли вам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меч этого романо и по совместительству клинок с наивысшей боевой мощью, Касэн Канэсада,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честно заслужили.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вашего санингуро не останется без внимания, ЕПС очень скоро пришлет сюда расследование. Можете ничего не скрывать,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Цурумару. По сравнению с Цурумару из других романо, этот Черный Цурурумару был куда более молчаливым и неразговорчивым. На его теле не было лишних костяных наростов, и кроме того, что он сменил белый цвет на черный, в нем не изменилось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от него повеяло аурой 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Юйце: *Давай, изображай тут крутого (?_?)*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Цурумару: *Ты просто скажи, хорош ли я (?＞?＜)*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〈Гохоцураэ〉 явно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Лин-Лин...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Ягэнг поправил очки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— единственный в своем роде. Мы не доверяем части людей из ЕПС, но вы — можете. Тудзё, ты можешь говорить правду, ЕПС не справится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глядя на Лин Юйце с чистым взглядом в глазах Иманоцуруги, 〈Гохоцураэ〉 шевельнул губами, но в конце концов перестал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с Лин Юйце совсем немного времени, однако успел заметить, как сильно Цурумару и остальные оберегают Линь-Лина. К тому же, судя по тому, как выглядело их романо, оно явно существовало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скрывались столько времени, то почему теперь позволили Линь-Лину показаться на глаза и даже говорят, что не против, если те обо всем расскажут? К чему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〈Гохоцураэ〉 никак не мог взять в толк, в конце концов, знал он и так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[Цурумару Кудзунага: Рассчитаем время: как только появятся люди из ЕПС, сыграем на публику. По крайней мере, Лин-Лин должен оставить у них впечатление.]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[Цурикаэри-кири: Тогда я подойду ближе, а то вдруг вы уйдете и оставите меня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[Ягэнг Фудзэсиро: Давайте все подойдем поближе.]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мечей непринужденно сделали пару шагов, меняя позиции, так что Иманоцуруги, державший Лин Юйце, оказался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них был такой, будто они собрались исчезнуть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романо Фудзимото не знали, что и сказать. Все эти клинки страдали от тяжелого падения во тьму, но при этом сохраняли рассудок. Хотелось бы выразить им благодарность, но, казалось, они ничем не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тот маленький меч — братик, о котором говорил 〈Гохоцураэ〉, Лин-Лин. Только что он назвал их нини, они все для него нисаны. Некоторые мечи машинально принялись рыться в памяти, но в воспоминаниях Лин Юйце отсутствовал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 мечи поумнее догадались, что Лин Юйце — клинок не из исторических записей, а скорее всего, существо, рожденное противоестественным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снова промелькнула вспышка света — прибыли люди из 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два отряда. Первый состоял исключительно из мечей, судя по всему — Инспекции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Яманабаги-но Нагаёси, Оувару, Ягэнг Фудзэсиро, Ики-но Ихиро, Цурумару Кудзунага и Мацуки Фудзэсиро.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отряд возглавляли санингуро и сотрудники. Санингуро была облачена в красные одежды, а на поясе у нее змеился длинный хлыст, придавая ей устрашающий, воинственный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Санингуро по имени Красный Сахар: Ребята, кто в теме? Только ступаю на землю — а тут шесть мечей с тяжелым падением во тьму, у меня аж сердце остановилось. ЕПС, алло!!!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ЕПС: А-а-а-а-а, кислородную маску! (Маска.jpg)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меча, приведенные Красным Сахаром: Содза Самондзи и Саё Самондзи.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клинкам из Инспекции мечей увидеть падших собратьев, как их аура помрачнела, а во взглядах, особенно у одати Иманоцуруги, проступила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направлена она была на ту никчемную санингуро.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Юйце посмотрел в ту сторону и, с первого же взгляда узнав Оувару,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 на повышающихся тонах мгновенно разрушил напряженную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Оувару и остальные поворачивали головы, Цурумару на пять секунд позже активировал пространственно-временной преобразователь, и силуэты мечей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Сахар тяжело вздохнула, не веря собственным глазам: падшее одати Иманоцуруги, ребенок у него на руках, а еще падшие Цурумару Кудзунага, Цурикаэри-кири и Ягэнг Фудзэсиро.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 ЕПС снова завелся паразит, да еще какой крупный, судя по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 прошлом уже случалось, что сотрудники правопорядка переворачивали всё с ног на голову, из-за чего пострадавшие мечи ломались, теперь все рейды в обязательном порядке транслировались в прямом эфире. Во-первых, чтобы устрашить всякую нечисть с дурными помыслами, а во-вторых, чтобы показать честность и прозрачность 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всякий случай трансляция велась на две камеры: одна от Инспекции мечей — в основном для бесхозных клинков и нелюдских санингуро, а вторая от сотрудников — специально для человеческих санингуро.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прибытия в это романо чат прямой эфира несся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переместилась к входу, явив зрителям две группы мечей и бесформенную кучу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всеобщее внимание было приковано к тем падшим клинкам.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[Летящая белая птица: А-а-а-а, господин Цуру, с чего это вы почернели?! (Кислородную маску.jpg)]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покраска?]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верите?]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паршивый санингуро!]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здравствуют вакидзаси: Има-Иманоцуруги, мой маленький тэнгу, с чего это ты так вымахал? (Помрачневшее сознание.jpg)]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над его телом проводили эксперименты!]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об этом, мое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здравствует мамочка-мужчина: Ми-тян? Ми-тян!!! (Расколот на кусочки.jpg)]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[Ножки вакидзаси: Господин Ягэнг!!! (Нащупывает пульс.jpg)]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они встретили подонка?]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ЕПС, посмотрите, кого вы вообще нанимаете!]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я иду штурмовать штаб-квартиру ЕПС.]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верхнего! Я уже 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за ребенок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дитя с духовной силой, которое похитили падшие мечи?! (Ужас.jpg)]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Лин Юйце выкрикнул «Папа-па», чат побежал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назвал его отцом? Значит, в том романо тоже есть Оувару!]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[Заплалугиваю в три ручья, мой батюшка!]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[ЕПС! Дайте объяснения!]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начала разберитесь с ситуацией на месте, хотя, судя по всему, местный санингуро уже откинул концы окончательно.]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мечи взбунтовались против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[Коллеги, тут и к гадалке не ходи. Довести мечи до того, чтобы они восстали против хозяина — это надо еще умудриться.]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взбунтовавшиеся мечи не пали во тьму? Это нелогично!]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их убили те падшие клинки, а мечи этого романо просто не стали вмешиваться.]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[Вывод: санингуро — та еще сволочь.]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смерть его не напрасна.]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http://bllate.org/book/20894/2112280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