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Мечи из хонмару Фудзимото, едва отворив дверь, увидели, что незнакомый намэсикирой-но-куни-томотада держит на руках их собственного, прятавшегося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читалось крайнее удивление. Мечи из школы Тодакуи, глядя на 〈Итиго-итифудзи〉, тянущего за собой 〈Гохо-тай〉, и на 〈Хаката-Тодзиро〉 у него на руках, удивились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Короткие мечи обступили старших братьев и младшего со всех сторон, с тревожными расспросами справляясь об их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Гохо-тай, слава богу, ты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Раку-Тодзиро? Ты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скверна у Гохо-тай рассеялась, и духовная сила принадлежит не тому ублюдку... Вы встретили какого-то другого саньваника?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лисица на плече 〈Наригицунэ〉 тоже подала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все обошлось. Итиго, а где тот ублюдок?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〈Итиго-итифудзи〉 обвел взглядом товарищей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мечи из другого хонмару. Они вернули Гохо-тай и прикончили ту мразь.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〈Раку-Тодзиро〉 тоже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мечи из того хонмару охвачены скверной. Мы видели у входа Ягэна, тронутого скверной.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〈Ягэн-Тодзиро〉 замер. Его отражение из другого мира тоже поддалось скверне?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думал, что на помощь прибыл инспекторат Правительства времени, но теперь это совсем не походило на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〈Микадзуки Мунэцукэ〉 принял 〈Иватоси〉 и, возвращаясь к роду Сандзё, со сложным выражением во взгляде посмотрел на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живой и задорный маленький тэнгу, а ныне слегка молчаливый, но все еще оживленный в кругу семьи тенек, заметил сложный взгляд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〈Иманоцуруги〉 почувствовал себя странно от этого взгляда и озадаченно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Микадзуки,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〈Микадзуки Мунэцукэ〉 инстинктивно хотел рассмеяться своим обычным смехом, но при мысли о том, что то одати совсем не помнит своего младшего брата-иманоцуруги, не смог выдавить из себя и звука: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среди прибывших есть еще один Иманоцуруги.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〈Исикиримару〉 тоже с недоумением посмотрел на младшего: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тем братом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〈Микадзуки Мунэцукэ〉 чувствовал, как тяжело даются ему эти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старший брат — одати, родом прямо из эпохи Хэйан, и он нас не признает.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〈Иманоцуруги〉: А?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слова младшего брата, 〈Иманоцуруги〉 сперва испытал гнев: одати-иманоцуруги — это либо искажение истории, либо эксперимент.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куда вероятнее последнее: эксперименты над телами мечей. Люди...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мечей дома Сандзё помрачнели. Порой люди бывают до ужаса умны, вот только почти никогда не идут праведным путем.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〈Гохо-тай〉, окруженный братьями со всех сторон, наперебой отвечавшими на его вопросы, рассказывал обо всем, что пережил после выхода в поход.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послушный тигрёнок, до этого преданно державшийся рядом, заерзал и попытался убежать, но 〈Ягэн-Тодзиро〉 крепко схватил его, не давая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〈Гохо-тай〉 посмотрел на отчаянно барахтающегося и пищащего тигрёнка, и на смену изумлению в его глазах пришли тревога и беспокойство: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тигрёнок? Но разве господин Цурумару и остальные не обещали не приводить Линьлиня?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сейчас у входа в хонмару? Ты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Тигрёнок: Уверен! От этого ощущения у меня тигры дрожат, а эта аура духовной силы... Точно тот неугомонный малец, который вечно норовит подергать меня за шерсть.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〈Гохо-тай〉 обвел взглядом окруживших его братьев, а затем посмотрел на двоих старших: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Итиго-нии, дядя, Линьлинь... Линьлинь тоже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〈Итиго-итифудзи〉 замер. Остальные братья, не владевшие ситуацией, растерянно переглядывались. 〈Гохо-тай〉 заикался: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Линьлинь — это новый младший брат. Настоящий младший брат, мы с ним еще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〈Итиго-итифудзи〉: Новый младший брат?!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Тодакуи: Младший брат?!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〈Гохо-тай〉 немного переживал за Линь Юйцина, главным образом потому, что в его глазах Линь Юйцин был вечно балуемым малышом — чистым и добрым, о котором заботились мечи из того хонмару. А вдруг он испугается этой мерзости?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самая мерзость у входа: У-у-у, вали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Юйцин быстро справился со снятием проклятия: львиная доля времени ушла на то, чтобы определить, наложена ли здесь связка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Выяснив это, он в два счета разрушил чары.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снять проклятие, как изрыгавшее мучительные стоны нечто мгновенно затихло, после чего Цурумару одним ударом пресек его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Оставлять что-то подобное мечам этого хонмару? Шутки в сторону, у него совсем не было времени здесь задерживаться.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Правительство времени, почуяв неладное, вот-вот должно было появиться. По их правилам, таких саньваников не казнят — из них делают лишь живые батарейки для подпитки духовной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этот гад останется жив, как же тогда получить награду?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эта тварь обязана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Цурумару даже посчитал себя благородным за то, что даровал тому быструщую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мечи в Большом зале в ту же секунду, когда спало проклятие, отчетливо почувствовали: контроль исчез, они свободны.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[Системное уведомление: Зачистка саньваника Фудзимото из зараженного скверной хонмару E778 завершена, задание выполнено. Награда: 500 дзюконов, 20 000 копеек-обан, по 5000 единиц каждого ресурса, амулет сокрытия скверны * 1 (использовано * 2)]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〈Гохо-тай〉 тут же бросился к выходу, а позади него срывающимся бегом припустили ничего не понимающие мечи.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Намэсикирои-но-куни-томотада тем временем забирал из этого хонмару всю местную валюту — обаны, дзюконы, ресурсы и талисманы-омури.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ходу он ворчал, что хонмару и впрямь донельзя бедный: 2346 обанов, 56 дзюконов, все ресурсы в сумме едва дотягивают до тысячи, а омури всего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всё, он тоже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[Цурумару Кудзинага: С покончено, собираемся в путь.]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 Юйцин: А-а-а...]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[Цурумару Кудзинага: Не хочешь уходить?]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 Юйцин: Я ведь только вышел (плачет.jpg)]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[Цурумару Кудзинага: И всё же надо. Как только мечи этого хонмару подойдут, подержишь Гохо-тай за руку, поднимем узнаваемость, и сразу валим.]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[Цурумару Кудзинага: Как у вас там?]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[Ягэн-Тодзиро: В этом хонмару почти нет лекарств, я иду к выходу.]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[Намэсикирои-но-куни-томотада: Донельзя бедный, вещей минимум, тоже иду к выходу.]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Ягэн вернулся стремительно. И все же быстрее Намэсикирои к выходу поспешили короткие мечи с их бешеной мобильностью.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〈Гохо-тай〉 во все глаза уставился на малыша, которого на ручках держал Иманоцуруги: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Мчавшиеся следом мечи в первое мгновение увидели одати — охваченного скверной Иманоцуруги, а во второе — почерневшего от скверны Цурумару Кудзинага.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считая уже всё понявшего 〈Микадзуки Мунэцукэ〉, остальные мечи из дома Сандзё взбеленились в полном составе, шкала ярости взлетела до небес!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〈Исикиримару〉 мрачно сощурился: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〈Иманоцуруги〉 со сложным чувством глядел на своего двойника — крошечного он и огромного роста другой 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Коллега, через что тебе пришлось пройти?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〈Намэсикирои-но-куни-томотада〉 легкомысленным тоном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Цурумару?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Почерневший (в буквальном смысле) Цурумару в черных одеждах: Апчхи!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Проследив за взглядом 〈Гохо-тай〉, он посмотрел на ребенка на руках у Иманоцуруги — крошечного, с незнакомым лицом, но от него отчетливо исходило ощущение цукумогами.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〈Итиго-итифудзи〉 задрожавшим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Новый младший брат? Такой крошечный!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Юйцин забавно дрыгнул короткими ножками, давая понять, что хочет слезть, и Иманоцуруги с явной неохотой опустил его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Линь Юйцин своими короткими ножками торопливо застучал по полу, подбежал к 〈Гохо-тай〉 и обнял его за талию: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Гохо-нии, до встречи! Ты отправляешься домой, и Линьлинь тоже идет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он потерся щекой о его пояс и, запрокинув голову, посмотрел на него полными сожаления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Гохо-нии — не мой Гохо-нии, но он всё равно мой братишка.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было путано, но смысл ясен: хотя 〈Гохо-тай〉 не был истинным Гохо-тай из его хонмару, они — одно отражение, и в представлении Линь Юйцина оба они были его старшими братьями.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Наивные и искренние слова ребенка растопили сердца всех мечей до мягкости.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http://bllate.org/book/20894/2112279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