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сценарии Лин Юйце Цзиньцзянь был исключением. Все остальные клинки были натренированы вторым клинком до предела максимального уровня, но Цзиньцзянь — третьим.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сюжету, отряд второй Цзиньцзянь тогда был полностью тяжело ранен и случайно столкнулся с отрядом Кэбэиси. Будучи капитаном и обладая наивысшим уровнем, Цзиньцзянь, чтобы защитить товарищей по отряду,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Садзине посчитал это большой потерей: в конце концов, вторая Цзиньцзянь тогда почти достигла максимума высшей формы, да и момент подгадали как раз вовремя, когда Лин Юйце уже почти добился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хорошем настроении Садзине призвал третью Цзиньцзянь, а затем вплавил осколки уже сломанной второй Цзиньцзянь в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посчитав, что вакидзаси выглядят не слишком красиво, он вплавил туда же все оставшиеся от первого эксперимента осколки семьи Тёдзи.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родилась огромная тати Цзиньцзянь, которая не узнавала младших братьев, испытывала сильнейшую тягу к защите всех клинков — причем чем меньше был клинок, тем сильнее было стремление его защитить, — страдала нехваткой эмоций и полной амнезией.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сценарии первое, что увидела новорожденная Цзиньцзянь, был окруженный многослойной защитой Лин Юйце, после чего ее тяга защищать Лин Юйце стала просто нелепо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признавала остальных младших братьев из семьи Тёдзи, единственным признанным ею братом был Лин Юйце.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Садзине тогда привел эту Цзиньцзянь в хонкару, семья Тёдзи успешно взбесилась, но Цзиньцзянь преградила им путь и даже нанесла Микадзуки тяжелые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не помнящая совершенно ничего, она, пожалуй, была самой преданной Садзине во всей хонкаре.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Садзине не покушался на Лин Юйце, Цзиньцзянь действительно не стала бы временно переходить на другую сторону и убивать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Цзиньцзянь тогда была главной силой, убившей Садзине: она в мгновение ока вонзила клинок прямо ему в грудь, без малейшего намека на привязанность, рискуя пострадать от обратного удара силы, но твердо намереваясь покончить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послужило то, что остальные клинки сказали, будто Садзине собирается расправиться с Лин Юйце.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Цурумару воссоздал в реальности сгенерированную сценарием Цзиньцзянь, совесть Лин Юйце снова заныла.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грешником, он действительно заслуживал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высказав это вслух, Лин Юйце тут же был заключен в объятия Цзиньцзянь, а подняв голову, он увидел испуганное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Цзиньцзянь без конца спрашивала, почему он говорит о собственной смерти, и твердила, что Лин Юйце — это дарованная небесами милость, уникальное сокровище, преподнесенное миром человечеству, и всё в таком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наговорила с три короба хвалебных слов, и главной их мыслью было заставить Лин Юйце взять свои слова назад: нельзя было говорить о смерти, и тем более нельзя было говорить о собственной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Юйце послушно закрыл рот и с покладистым видом дал понять, что больше такого не повторит.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〈Гокоцуй〉 с остекленевшим взглядом смотрел вслед уходящей госпоже большой тати Цзиньцзянь.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тревожиться о том, что станут делать господин Микадзуки, господин Коцунэмару и господин Исикиримару из его хонкары, когда увидят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о местной госпоже Цзиньцзянь из его хонкары.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госпоже Цзиньцзянь появиться, как это неизменно оборачивалось грандиозным взрывом. К тому же, если им предстояло отправиться в Управление по надзору за временем, 〈Гокоцуй〉 с беспокойством посмотрел на Ягэна.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〈Гокоцуй〉 нерешительно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Ягэн-нии, раз госпожа Цзиньцзянь такова, то если в Управлении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Ягэн ответил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мы изначально и не планировали ничего скрывать. Тем более, если Цзиньцзянь явится туда в таком виде, Управление определенно не сможет этого утаить, и тогда они тем более не посмеют выступить против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〈Гокоцуй〉 кивнул, его лицо оставалось встревоженным.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полнейшем беспокойстве они пообедали значительно более богатым обедом, чем обычно: суп мисо с грибами, рис с угрем, тэмпура, запеченный молодой картофель.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ели остальные клинки, Лин Юйце не знал, но сам он набил живот до отказа, а поев, лежал, обхватив себя руками и блаженно мыча от переедания.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Цурумару погладил себя по животу какое-то время, а потом побежал к Ягэну, чтобы тот погладил его. Когда Ягэн закончил — погладил 〈Гокоцуй〉, после того как 〈Гокоцуй〉 — погладил Сюдайтэки, а когда Сюдайтэки закончил — погладил Цзиньцзянь. Гладили всех, гладили абсолютно всех, абсолютно каждый клинок получил свою порцию поглаживаний.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Юйце: балансирует чаши весов с невероятной точностью.jpg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разница была лишь в том, что, закончив гладить, Цзиньцзянь заключила круглого пухляка в объятия и наотрез отказалась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дня Ягэн, Сюдайтэки и Цзиньцзянь переоделись в боевые одежды, и Лин Юйце с тяжелым сердцем вернул тигренка 〈Гокоцую〉.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Тигренок жалобно пропищал пару раз, изображая из себя несчастного малыша, которого вместе с тигром насильственно разлучает злобный Цурумару.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〈Гокоцуй〉 прижал тигренка к груди, наклонился и низко поклонился всем присутствующим клинкам: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 всем вам, Ваших Превосходительств, за готовность помочь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Ягэн поднял его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Пространственно-временной преобразователь ярко вспыхнул, а когда вновь погас, всех клинков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Юйце немного 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ведь будет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Цурумару сохранял невозмутимый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прогнозам системы, вероятность успеха составляет девяносто девять и девять десятых процента.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Юйце всё равно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система ошибется?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Цурумару изобразил на лице беспомощность: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появится новая неразгаданная тайна: почему клинок максимального уровня формы высшей ступени не может победить клинок без высшей формы?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так. Но что, если клинки всей вражеской хонкары нападут на нас 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Цурумару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у хозяина той хонкары способностей хватит на то, чтобы полностью контролировать клинки всей обители, иначе я решительно не понимаю, зачем помогать ублюдку.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Юйце: мне даже нечего возразить. Ничего не поделаешь, сердце матери полно тревоги, когда дитя отправляется в дальний путь,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больно! — в гневе завопил Лин Юйце. — Цурумару, ты снова бьешь меня по голове! Я и так не особо умен, меня же отупеешь окончательно!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Цурумару вздохнул и потрепал его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прекрати забивать голову всякой ерундой,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Юйце: чувство вины.jpg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остальные клинки уже прибыли к воротам хонкары 〈Гокоцуя〉.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Цзиньцзянь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Ворвемся с боем?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Вопросительное предложение прозвучало так, будто это было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Ягэн осмотрел окрестности хонкары: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Тэцу, иди постучи в дверь. Если по-хорошему не выйдет, тогда просто ворвемся.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〈Гокоцуй〉 кивнул, подошел и постучал в дверь. Тем временем Фудзимото бесновался в Большом зале, бессильный совладеть с яростью, в то время как клинки с холодной отстраненностью наблюдали за тем, как он дает выход своему гневу.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Фудзимото безжалостно пнул ближнего помощника, Мацудайдэки, прямо сбив того с ног, и члены клана Одамоку могли лишь сжимать кулаки, глядя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сопротивляться: в руках у этого ублюдка находились их братья, и хотя они не знали, куда тот спрятал их, они каждый день видели его носящим с собой не принявший истинный облик клинок. У них не было выбора, оставалось только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обнаружат место, где он прятал клинки, для Фудзимото настанет смертный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Фудзимото изливал свою ярость, как вдруг услышал стук в ворота хонкары. Выражение его лица изменилось, и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Сюдайтэки Коцуно, Микадзуки Мунэкадзу, Итиго Хидзиката, Саё Самонэ, Мацудайдэки — вы пятеро идете со мной к воротам, пожаловали гости. И не забывайте про своих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с ними до ворот, Фудзимото напустил на себя дружелюбное и ласковое выражение лица. Позади него Итиго Хидзиката с беспокойством потрепал Мацудайдэки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Синевшие на теле младшего брата следы побоев разжигали в его сердце всё более яростный огонь, а воспоминания о том, как не так давно его младшего брата отправили на поле боя в одиночку, наполняли его душу тревожной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факт, что Хоката всё еще находился в руках этого ублюдка, лишая его возможности действовать, он бы уже давным-давно...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http://bllate.org/book/20894/2112276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