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Сэкидайриэцукури пало чьё-то пристальное внимание, Ягэнтō тем временем нашёл 〈Гокотай〉 и прикупил для их драгоценного Линлина ещё несколько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Энкай — молодая и неопытная санихва — сегодня пришла на Манудо, чтобы составить компанию Мэру, выбирающему красивую короткую юбочку, а заодно купить лак для ногтей для Кикōко.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магазина одежды, она сразу заметила одинокую фигуру Гокотай, к тому же без единого тигрёнка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тигрят могло просто не быть с собой, это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рядом с Тое-то не крутились другие мечи?!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распахнулась, и в лавку вошёл Ягэн, направляясь прямиком к тому самому Гокотай. Энкай тут же с облегчением выдохнула: фух, оказывается, они просто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случайно упал на Ичиigo Hitokuri, помогающего хозяину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Энкай молча сгорала от зависти: Ичи-ни, мои детишки по тебе безумно скучают.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Мэру, пришедший вместе с Энкай, безумно обрадовался, заметив здесь Ичи-ни. Не обращая внимания на завистливое выражение лица своей санихвы, он радостно подбелетел к нему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〈Гокотай〉 и окинув взглядом горы пакетов в его руках, Ягэн слегка удивился: — Столько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〈Гокотай〉 с застенчивой улыбкой пояснил: — Поскольку Линлин ещё совсем кроха и в ближайшее время будет расти, покупать готовую одежду не очень удобно. Лучше взять ткань — какую захочешь, такую из неё и сошьёшь.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рассудил, что в этом есть смысл: — Тоже верно, но шитью всё равно нужно учиться, а пока возьми пару готовых вещиц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〈Гокотай〉 кивнул и последовал за Ягэном к хозяину лавки. Ягэн бросил взгляд на владельца магазина, увлечённо демонстрирующего наряды Энкай, и решил, что прерывать их сейчас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повернулся к стоявшему в стороне Ичиigo Hitokuri и, поправив очки, вежливо обратился к нему: — Прошу прощения, Ичи-ни, найдётся ли у вас что-нибудь подходящее для полуторагодовалого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『Ичиigo Hitokuri』 слегка замер, но тут же сориентировался и с мягкой улыбкой повёл брата в укромный уголок: — Детская одежда вся здесь. Поскольку Правительство времени нанимает в основном взрослых санихв, детей среди них практически не бывает, так что и шьём мы подобное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заготовлено для тех санихв, у которых появились свои дети. Наш господин велел подготовить лишь этот ассортимент, посмотри, Ягэн, подойдёт ли что-то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снял с вешалки один из комплектов кимоно и приложил к примерному росту — вроде бы впору. Что до ширины, то тут есть регулируемые завязки, так что проблем возникнуть не должно, главное — оценить качество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проверив пальцами мягкость материи, они невольно подумали о том, что, хотя прекрасно знают о сущности Лин Юйциэ как меча, его крошечный рост всё равно заставлял их интуитивно воспринимать его как существо невероятно хрупкое и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мягкий на ощупь материал подходил идеально, да и цена приятно удивляла — оставалось лишь признать, что на детях действительно проще всего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отобрал пять комплектов: — Ичи-ни, не мог бы ты помочь нам упаковать вот эти пять нарядов?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『Ичиigo Hitokuri』: — Конечно, просьбу младшего брата я никак не могу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объёмные пакеты — три штуки наполнились доверху, — 『Ичиigo Hitokuri』 немного заволновался, справятся ли с такой ношей двое младших: — У нас также действует служба доставки на дом. Если вам тяжело нести всё это самим, можете оформить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покачал головой: — Ничего страшного, мы справимся сами. До встречи, Ичи-ни.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〈Гокотай〉: — До-до встречи, Ичи-ни.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два маленьких вакидзаси подхватили объёмные пакеты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нос к носу столкнулись с подходившим Сэкидайриэцукури, который тоже почти закончил со своими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метке геопозиции, он отыскал их. Сейчас его руки были точно так же забиты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［Сэкидайриэцукури: Столько всего набралось! Я у себя уже закончил, а вы как?］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Мы тоже всё купили. Я тут у Тое спрашивал, он тоже со всем справился.］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Слушай, а что это за хвост тянется прямо за тобой?］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［Сэкидайриэцукури: 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Сэкидайриэцукури оглянулся через плечо, но ничего подозрительного не заметил — вокруг толпились лишь чужие санихвы со своими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［Сэкидайриэцукури: Ты о чём?］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ЦУРУМАКИ КУНИНАГАААУУУ!］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Каким макаром ты умудрился привлечь его внимание?!］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(картинка: вы завели демонов в деревню.jpg)］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［Сэкидайриэцукури: Я просто случайно задел какого-то господина Цуру в лавке с семенами, но он же потом сразу ушёл!］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С твоими-то показателями разведки и мобильности ещё бы на что-то надеяться.］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［Ягэн Тосиро: Ладно, проехали, сделай вид, что мы ничего не заметили. Найдем место потише и свалим в хонкару.］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［Сэкидайриэцукури: Понял.］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пару десятков секунд мечи обменялись целым потоком сообщений. Со стороны же всё выглядело так, будто Сэкидайриэцукури и Ягэн просто изучают покупки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подхватив поклажу, все трое направились в сторону безлюдного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Вспыхнула яркая вспышка света, и три меча покинули Манудо.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Цурумаки Кунинага, неотступно следовавший по пятам, проводил взглядом то место, где они только что стояли. Запомнив странность в поведении Сэкидайриэцукури, он развернулся — ему предстояло раздобыть новые реквизиты, которые настойчиво советовал один его знакомый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хонкаре мечи с умилением наблюдали за Лин Юйциэ, который с восторгом исследовал их покупки словно любопытный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извлёк наружу свежекупленную одежду, намереваясь переодеть Лин Юйциэ — за последние пару дней тот набегался и напрыгался так, что вся его собственная одежда успела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Наряды, подготовленные волей мира, были ему велики, и крошечному Лин Юйциэ в них было откровенно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принудительно переодеть Лин Юйциэ в обновку. Поскольку в хонкаре сейчас стоял сезонный пейзаж весеннего равноденствия и погода стояла умеренная — ни холодно ни жарко, — облачённый в рубашку с длинными рукавами и штаны на лямках Лин Юйциэ тут же умчался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лямки комбинезона не могли скрыть его пухлый животик, и эта кроха, весело подскакивая на ходу, упорхнула на прогулку вместе с тигрятами.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Сэкидайриэцукури, Цура и 〈Гокотай〉 закончили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сполоснул руки: — Значит, теперь отправляемся в хонкару 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Цурумаки кивнул: — Ага. Давай после полудня, поедим — и вы с Сэкидайриэцукури выдвинетесь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〈Гокотай〉 невольно распахнул глаза от испуга: — Се-сегодня?! Но я же не помню точных координат... хонкары.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ласково потрепал его по макушке: — Ну-ну, ничего страшного. Координаты твоей хонкары мы сумеем отыскать, твоя задача — просто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〈Гокотай〉 всё ещё тревожился: — Но... но если там будут только братец Ягэн и господин Сэкидайриэцукури, то...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Цурумаки Кунинага почесал затылок, будто внезапно вспомнив о чём-то: — Ой, точно, Ягэн, захвати с собой Иманоцуруги, он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Ягэн кивнул: — Он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Цурумаки покачал головой: — Да нет, я отправил его в тыльные горы за грибами, так что скоро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жизнерадостного и общительного маленького тэнгу-вакидзаси из собственной хонкары, а затем переводя взгляд на этого молчаливого, излучающего пугающую ауру грозного одати Иманоцуруги, 〈Гокотай〉 застыл с совершенно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раз мечи из этой хонкары пали во тьму, им наверняка пришлось пережить немало ужасного, но эксперименты и модификации над телами клинков всё равно заставляли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Иманоцуруги — гигантский одати — бросил короткий взгляд на 〈Гокотай〉, но ничего не сказал. Лишь молча кивнув Цурумаки, он подхватил лукошко с грибами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