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Яген продолжил: Сейчас во власти ситисея преобладают те, кто склоняется на сторону мечей, а сторонники идеи, что разделенные воплощения мечей — лишь инструменты, в меньшинстве, и они затаились в тени. Стоит только поднять шумиху, и они не смогут вам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Кейцуки перехватил инициативу: К тому же, если вам не нужен санимэ, вы можете отправиться в Приют для мечей. Он создан специально для клинков, которые не желают снова обретать хозяина. Там можно получать сферы духовной силы, выполняя различные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клинки с высокой боевой мощью, не имеющие серьезных психологических проблем и прошедшие психологический тест, могут даже вступить в Инспекционный отряд. Они занимаются зачисткой тех оплотов, которые пали в пучину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〈Гохо Тай〉 посмотрел на них: Тогда вы, Яген-нии... Почему бы вам не отправиться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Яген Тоширо погладил его по голове: Мы — исключение, у нас есть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дела? 〈Гохо Тай〉 не стал расспрашивать дальше и молча продолжил еду, хотя интуиция подсказывала ему, что это наверняка связано с новым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малыш — истинное воплощение, но раз старшие не приводят его в ситисей, на то определенно есть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〈Гохо Тай〉 ел быстро. Когда он закончил, Кейцуки забрал пустую пиалу, а Яген сел рядом с ним с серьезным выражением лица: Тай, мы хотим попросить тебя об одном одолжении, но ты имеешь полное право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〈Гохо Тай〉 посмотрел на него со всей серьезностью: Что нужно нисану?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Яген: Мы хотели бы попросить тебя сходить с нами на Маноэ за кое-какими предметами первой необходимости. Не переживай, мы с господином Кейцуки пойдем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мысленно с досадой вздохнул: людей по-прежнему слишком мало. Только что Какумару закончил составлять список необходимых вещей, и они поняли, что один человек физически не сможет все унести.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Отпускать 〈Гохо Тай〉 в одиночку тоже было нельзя — посчитав все, они пришли к выводу, что управиться смогут только втроем.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 условии, что в ближайшее время новоприбывших будет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〈Гохо Тай〉 замер на мгновение. Раньше он бывал на Маноэ — еще до того, как санимэ изменился, они ходили туда вместе с Мицуне и Ичи-ни.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〈Гохо Тай〉 сразу же согласился: Б-без проблем, я уже бывал на Маноэ раньше. Тогда, нисан, когда мы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Яген с облегчением выдохнул — раз уже бывал, так даже лучше, — и снова погладил его по голове: Завтра. Какумару составил список, на месте разделимся и разойдемся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〈Гохо Тай〉 кивнул, но, помедлив и нерешительно заглядывая в глаза, спросил: А младший...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Яген взял 〈Гохо Тай〉 за руку, поднимая его, и направился к жилой комнате: Этот малыш — младший для всех нас. Тай достаточно знать лишь это. Сейчас он уменьшился против воли из-за чрезмерного перерасхода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чьему именно клану принадлежал малыш и почему его уменьшило от истощения духовных сил, Яген не уточнил, а 〈Гохо Тай〉 не стал допытываться — ему было достаточно знать, что этот ребенок — их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младший был невероятно милым, совсем крошечным. Судя по его прежнему поведению, малыш был знаком с ним — а значит, в этом оплоте прежде уже был он сам, хотя сейчас судьба этого двойника оставалась неизвестной.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Юйце лечь спать решил пораньше, поэтому на следующий день проснулся невероятно рано. Ночь он провел в комнате Ягена — так они решили после общего обсуждения, главным образом потому, что сейчас он был слишком мал, и оставлять его ночевать в одиночку никто не рисковал.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Лин Юйце сначала послушно лежал с открытыми глазами, не плакал и не капризничал, просто уставившись круглыми глазками в потолок и погрузившись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так неизвестно сколько времени, Лин Юйце, чей разум из-за уменьшившегося тела тоже откатился в детское состояние (хотя на самом деле он не так уж сильно отупел, просто сам по себе был человеком наивным), больше не мог просто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Покосившись на сладко спящего рядом Ягена, Лин Юйце промолчал, лишь молча и упорно попытался выбраться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разумеется, успешно разбудил чутко спавшего короткого меча. Встретившись взглядом с Ягеном, который за долю секунды перешел от сонного состояния к пронзительному и острому взгляду, Лин Юйце слегка виновато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пустил в ход сладкие речи: Яген-нисан, я уснуть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Юйце: (≧▽≦)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Яген посмотрел на этого колобка, который лег рано и проснулся тоже ни свет ни заря, ничего не ответил, а просто поднял ребенка вместе с одеялом, отворил дверь, вышел наружу и затворил ее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мимо бесчисленных комнат, он наконец остановился перед одной из дверей, постучал, приоткрыл ее и в лунном свете — да, Лин Юйце проснулся ровно в три часа ночи — вошел внутрь. Под пристальным взглядом хозяина комнаты он швырнул этот сверток с ребенком прямо тому на руки, после чего вышел и аккуратно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удалился обратно в свою комнату досыпать.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Юйце и упомянутый меч уставились друг на друга, после чего под его взглядом на лице ребенка расплылась широчайшая улыбка: Какумару, с добрым утром! (?ò ? ó?)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тусклым светом луны, Какумару посмотрел на ребенка, которого среди ночи принесли и швырнули ему за то, что тот не мог уснуть, и почувствовал, как у него снова зачесались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ребенка не пороть хоть день, он непременно полезет разбирать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взглянув на пухленькое младенческое личико, он в конце концов лишь тяжело вздохнул и ущипнул малыша за щечку: Не 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Юйце кивнул: Угу, не 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Какумару скрежетал зубами: А мне вот спится!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Юйце: (?? . ??)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Какумару: Смирение. Всепрощение.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Какумару поправил на ребенке одежду, тщательно закутав его в одеяло: Раз уж не спится, давай пойдем любоваться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оделся, подхватил малыша на руки и вышел.Всю дорогу они то останавливались, то шли дальше, спотыкаясь на ходу, пока под голосовые подсказки системы наконец не добрались до Ваньэевую сакуру.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Парочка помощников взмыла с ребенком на дерево. Устроившись на ветке — одна нога согнута в колене и упирается в сук, другая свободно свисает вниз, — он полуприслонился спиной к стволу. Лин Юйце прижался к его груди, и они молча, не говоря ни слова, смотрели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Какумару заговорил снова: Держишь на меня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Юйце опешил на мгновение, а сообразив, пришел в ярость: Какую чушь ты несешь? На что ему обижаться?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Какумару продолжил: Мы начинаем забывать. Мое истинное имя, твое имя, наши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Юйце замолчал, а затем произнес: Я тоже. Но разве это как-то влияет на нашу связь? Будь то реальность или сценарий, наши отношения всегда были самыми крепкими,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Какумару легко похлопал его по спине: И как ты всё это видишь? Куда мы отправимся, когда выполним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Юйце было приятно от этих похлопываний: Мне здесь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［Лин Юйце: Не нужно беспокоиться о деньгах, не нужно каждый день горбатиться на подработках, мы не умрем, сам мир защитит нас, а в будущем появится еще много близких.］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［Лин Юйце: Хотя все они — это ты.］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［Какумару: Что за слова, это я, но в то же время не я, а лишь осколки моего собственного разума.］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［Лин Юйце: Но они будут слушаться тебя и никогда не предадут. Считай, что ты здесь полноправный хозяин оплота, у нас будет долгая жизнь, и мы проведем вместе уйму времени.］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［Лин Юйце: К тому же в реальности, когда у тебя паршиво на душе, приходится лупить боксерскую грушу, а теперь, если настроение испортится, можно просто отправиться на поле боя и кромсать армию времени.］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［Какумару: Если подумать с этой стороны, звучит и правда неплохо, о хлебе насущном беспокоиться не нужно.］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［Лин Юйце: К тому же со временем здесь появится немало людей, которые будут искренне сопереживать нам. Стоит только нашему сценарию раскрыться, как эти люди выкажут нам максимум понимания и заботы.］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Какумару тихо усмехнулся. Одной рукой прижимая к себе ребенка, другой он нежно потрепал его по макушке: Главное — это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сценарий развернется во всей красе, этот искусственно созданный младший фусугами завоюет любовь и жалость подавляющего большинства санимэ из дружественного лагеря, а то и самих истинных воплощений.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воля мира гарантировала, что даже истинные воплощения не смогут заметить в них ничего неладного.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http://bllate.org/book/20894/2112273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