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потрепал Линь Юйце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ведьтоже Тоэ, и ты — нисан Линь-Линя.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(мысленно): Посмотрите, как я мастерски притворяюсь (даже не притворяюсь) ребёнком, чтобы удержать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〈Пятитигровый Тоэ〉 не проявляет агрессии, остальные позволили Линь Юйце действовать по своему усмотрению — в конце концов, в их обязанности всё равно входило лишь убийство мерзкого санинсуке, а также укрепление позиций Линь Юйце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Юйце отчасти напоминал ходячую легенду, слившуюся воедино с навязчивой идеей. Его духовная сила сейчас была нестабильна, да и сфера слухов ограничивалась их собственной цитаделью (а если точнее — одним лишь Цурумару).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существование было призрачным: то вспыхивало, то угасало. Он родился в результате экспериментов, обрёл духовную сущность — тоже благодаря им, и если бы как можно больше людей узнали о клинке по имени Линь Юйце, это помогло бы его духовному телу обрести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Воля Мира, которая категорически запрещала им менять историю, его лучший друг уже давно притащил бы Линь Лина и силой втиснул в историческую хронологию. Тогда не пришлось бы заниматься никакой пропагандой: имя Линь Юйце и так повсюду присутствовало бы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тогда Воля Мира была категорически против. Взгляд Цурумару слегка потемнел: если бы только он мог победить её в драке,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поискать лазейку и посмотреть, нельзя ли всё исправить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хотел уйти. Хотя эта цитадель явно была заражена скверной, именно поэтому он не мог позволить себе втянуть их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санинсуке этой цитадели узнает, что они самовольно приютили его, разозлится, сорвит на них зло и станет истязать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Линь-Линь, задержи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Юйце: А? Хорошо~]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кое-как поковылял к 〈Пятитигровому Тоэ〉 — да так неуверенно, что окружающие клиночки едва не задохнулись от страха: как бы малыш не шлёпнулся.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твёрдо и уверенно остановился прямо перед 〈Пятитигровым Тоэ〉, озарил его сияющей улыбкой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Тоэ-ни, обними, обними Линь-Линя!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Ой-ёй~, обними-обними~]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 (закатывает глаза): Если бы от тебя была хоть какая-то польза, разве стала бы я утруждаться?]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Юйце: В чёрный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окаменел, боясь даже шевельнуться, чтобы случайно не причинить вреда этому незнакомому крошечному братишке. За помощью он посмотрел на троицу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Яген-ни баюкает маленького тигрёнка, перевязывая ему лапку, лицо господина Цурумару стало чёрным и пугающим, а господин Сёдакуки смотрел то на небо, то на землю —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бедняге пришлось с деревянным лицом подхватить Линь Юйце на руки. Его глаза тут же расширились, и он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Постои-ка, братишка,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ничего не ответил, лишь слепо и непрерывно направлял духовную силу, исцеляя раны. Раны на теле 〈Пятитигрового Тоэ〉 затягивались с видимой глазу скоростью, а алые глаза вновь обрели свой природный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если не считать рваных обносков да запёкшейся крови от прошлых травм, в нём больше ничто не выдавало жертву падшего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〈Пятитигровый Тоэ〉 уже полностью онемел от шока. Этот младший братишка — подлинный истинный дух, но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Смятение, растерянность, боль и жгучая ярость: как люди могли... этот ребёнок явно был настоящим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сейчас панически соображал: едва залечив его раны, этот братишка испустил слабое «ой!» и тут же вырубился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шагнул вперёд, заглядывая через плечо, и успокаивающе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Тоэ. Линь-Линь просто слишком мал, а его духовная сила внезапно иссякла, вот он и уснул от усталости. Давай его сюда, я отнесу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подхватил Линь Юйце, а другой потянул 〈Пятитигрового Тоэ〉 за собой вглубь коридора. На ходу Яген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пока поживи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Яген-ни...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[Яген Тосиро: Каков наш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[Сёдакуки Мицутада: А у нас разве был план? Разве мы не собирались просто пойти и прирезать их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[Яген Тосиро: Тогда зачем вы позволили Тоэ остаться?]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В нашем нынешнем виде мы попросту не сможем отправиться на Торговую площадь. Я только что нашёл на складе каюдзю и кобаны, пусть завтра он сходит купить еды — Линь-Линь не может питаться одной лишь картошкой.]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[Сёдакуки Мицутада: И то верно. Ребёнок такой маленький, на одной картошке не вырастешь.]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[Яген Тосиро: Значит, решено: завтра просим Тоэ сходить на Торговую площадь, а послезавтра идём убивать мерзкого санинсуке.]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[Сёдакуки Мицутада: А убийство мерзкого санинсуке... мы возьмём с собой Линь-Линя?]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Кудзунага: Возьмём. Расширим круг слухов о Линь-Лине.Яген Тосиро остановился перед своей комнатой в крыле клана Аватаро. Эта цитадель была огромной, особенно после того, как Воля Мира приоткрыла для них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Книга Мечей была собрана полностью, все воины достигли максимального уровня пробуждения-кика, и у каждого клинка имелись собственные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Яген Тосиро стоял именно у своей двери. Толкнув её, он бросил взгляд на комнату, которую вчера наскоро прибрал, и передал Линь Юйце 〈Пятитигровому Тоэ〉.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стенного шкафа футон и свежевысушенное за день до этого одеяло. Забрав ребёнка обратно, Яген бережно уложил его на постель, укрыл одеялом и мягко похлопал малыша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Яген повернулся к 〈Пятитигровому Тоэ〉. Его взгляд был полон сложных чувств, а с губ сорвался тяжёлый, полный обречённости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Тоэ, ты проголодался? Пойдём,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терпящим возражений жестом потянул 〈Пятитигрового Тоэ〉 за собой и, словно невзначай,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Тоэ, ты ведь тоже повстречал мерзкого санинсуке?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никак не ожидал, что Яген начнет разговор с такого сокрушительного удара. Подавленно опустив голову, он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но поначалу наш господин был совсем не таким. Я не знаю, почему всё так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меняются, человеческий род — штука крайне сложная, — равнодушно отозвался Яген.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его? Своего санинсуке? — последовал ещё один удар под дых. 〈Пятитигровый Тоэ〉 крепче сжал ладонь Ягена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их самый первый день встречи: ласковый и милосердный санинсуке.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избитый до полусмерти, покрытый кровавыми ранами Мидарэ-ни, превратившийся в осколки Акита-ни, униженные и жалкие мольбы Итиго-ни, один за другим скатывающиеся в бездну скверны короткие клинки, их вылазки в одиночку и, наконец, лёгкое, брошенное вскользь словечко: «Разрушен».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чувствовал себя совершенно потерянным и наконец выдавил из себя едва слышный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их страстях и желаниях. Возможно, в молодости они были неплохи, но со временем... Мы остаёмся вечно молодыми и полными сил, а они стареют. Зависть, жажда наживы, стремление всё и всех контролировать — всё это меняет их, превращая в настоящих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Яген посмотрел на него взглядом, полным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замолчал, но в глубине души он отчаянно жаждал смерти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〈Пятитигровый Тоэ〉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убьём санинсуке, правительство...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вошли в Большую залу. Услышав его слова, Цурумару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правительство? Что ж, тогда поднимем шум на весь мир и покажем всем санинсуке, какой конец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Сёдакуки подошёл с пиалой каши и миской картофельного пюре, протянул их гостю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〈Пятитигровый Тоэ〉 принял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Сёдакуки.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Инспекционный отряд правительственных следователей, состоящий из мечей, и следственная группа магов с сильной духовной силой — они на стороне клинков. Они испытывают уважение к божествам и неплохо относятся к мечам.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владели всей этой информацией? Разумеется, её предоставила некая Воля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чтобы люди работали, нужно выдать им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