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 настороженно сжал в одной руке короткий меч, а другой рукой толкнул пухляша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Юцель обладал чудовищными характеристиками, при разработке сценария его с самого начала сделали клинком с максимальным уровнем каэси, вдобавок наделив настройкой трехкратного усиления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статы просто зашкаливали.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 чутко уловил, как что-то снаружи дрожит,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Выходи, я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существо замерло. Примерно две-три минуты они простояли в оцепенении, после чего оно снова зашевелилось: раздался какой-то шуршащий звук, и оттуда, спотыкаясь, выберись «котенок».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Юцеля загорелись глаза, а в голосе послышалось чистейшее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Вау~, кошечка! Какая милая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 сразу узнал его: это была вовсе не кошка, а один из тигренков Пяти Тигров. Его напряженное тело немного расслабилось, и в этот момент подоспели Журавль и Мастер Подсвечника.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ковылял навстречу, и только подбежав ближе, все заметили, что его шерстка отливает красным — он явно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посмотрел на Журавля своими сияющими, влажными от слез глазами, жалобно выпрашивая у главного решалы разрешение приютить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прищурился, глядя на бегущего тигренка: как тигренок Пяти Тигров смог преодолеть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Ли Юцель привязал к себе эту цитадель, ее барьер был отключен.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широким шагом подошел к зверьку и просто поднял его за шкирку. И точно: духовная сила в теле этого тигренка почти полностью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Пяти Тигров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меча: короткий меч (легкая скверна)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Принадлежность: Цитадель № E778, координаты (127, 186, 167)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Мировое Сознание выдало Журавлю системный интерфейс, он поделился правами с Ли Юцелем — за исключением тех, что не подлежали совместному использованию, всё остальное было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Юцель тоже увидел эту информацию и слегка разочаровался, даже его прическа-антеннка уныло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Юцель: Журавль, когда ты уже выделишь мне Пяти Тигров?!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Бессмертный: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Юцель: Я хочу тигренка! Маленького тигренка!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Бессмертный: Скоро, уже совсем скоро. Мы будем вмешиваться в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Юцель: А? Это ты у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опустил взгляд на невысокую фигурку, присел на корточки и протянул тигренка, выражая всем своим видом вопрос: «А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 общем-то всё равно, выполнять задания или нет, всё зависело от желания этого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так был сиротой, ну помрет так помрет. Согласиться на сделку с Мировым Сознанием он решил лишь ради того, чтобы Лин Лин снова смог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 поймал тигренка и влил в него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приглушенный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получено задание. Провести зачистку цитадели со скверной № E778, владелец — седзетоку Фудзимото. Награда за выполнение задания: 500 монет кайсу, 20 тысяч мелких монет, по 5000 единиц каждого ресурса, амулет маскировки скверны — 3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Юцель: Ого, сколько наград! Амулет маскировки скверны... судя по названию, и так понятно, для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Бессмертный: Тогда идем. Скрывает скверну на 24 часа, полезная штука. Потом сможем ходить за покупками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Острие: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клинков переглянулись и чуть заметно кивнули. Спектакль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 вздохнул, и в его голосе послышалась беспомощная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Тигров,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〈Пяти Тигров〉 снаружи цитадели, услышав знакомый голос, заледенел всем телом, а его глаза покраснели. Он так давно не слышал голос брата Лекарственного 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подойти. Он уже пал жертвой скверны и не смел тянуть за собой брата Лекарственного Острия. Он просто... просто из-за того, что седзетоку перекрыл ему приток духовной силы, уже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Лекарственное Острие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Тигров, все тигренки здесь. Ты всё еще будешь прятаться?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 поднял голову, взглянул на Лекарственное Острие и кивнул про себя: мастерски играет, прямо на душу ложится, сразу спокойно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〈Пяти Тигров〉, служа ворчливый, разочарованный тон Лекарственного Острия, сам не зная о чем подумав, не выдержал и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сержусь на брата Лекарственное Острие, я просто...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лицо окаменело. Он уставился на явно пораженного скверной Журавля Бессмертного, а также на господина Мастера Подсвечника и брата Лекарственное Острие, которые выглядели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там, за их спинами, прятался какой-то ребенок — лицо вроде бы знакомое, но приглядишься — и непонятно, кто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 посмотрел на красноглазого Пяти Тигров и мысленно кивнул: ага, всё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〈Пяти Тигров〉 замялся, и его голос стал совсем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Лекарственное Острие,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всё было сказано без лишних слов. Воспользовавшись своей детской внешностью, Ли Юцель наивно и невинно посмотрел на Лекарственного Острия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Лекарственное Острие? Это брат Пяти Тигров? Кажется, он не совсем такой, как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〈Пяти Тигров〉 перевел взгляд с Лекарственного Острия на Ли Юцеля,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Лекарственное Острие, это новенький младший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Цитадель 〈Пяти Тигров〉 уже давным-давно была закрыта от внешнего мира, а сам он лишился духовной силы по приказу седзетоку именно тогда, когда началось заражение скверной. Его отправили на одиночный вылазку в надежде, что он сломается и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целую вечность не бывали на рынке, а их Лисица Помощница неизвестно куда подевалась. Так что если в этой цитадели появился новый короткий меч, нет ничего удивительного, что он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виду брата Лекарственного Острия из этой цитадели, место это явно было не из лучших. А тот факт, что маленький короткий меч еще не пал жертвой скверны, объяснялся разве что тем, что он был совсем свежим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а этот младший братишка не слишком ли низкорослый?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мысли 〈Пяти Тигров〉 резко оборвались, когда он уставился на ребенка ростом едва по колено Лекарственному Острию.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он может быть таким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Юцель: Эй, это уже бестактно, прекращай фантазировать!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выглядел Ли Юцель: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волос — светло-каштановый с примесью серебристо-серых и нежно-золотых прядей. Волосы мягкие и пушистые, короткая челка слегка прикрывает брови. Глаза разные: один чистейшего прозрачно-светлого хрустального оттенка, второй — мягкого теплого чайного цвета. На щеках детская пухлость, а когда он улыбается, виднеются крошечные клыкастые зубки. Кожа чистая и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аккуратный и ладный короткий костюм в стиле хаори: основные цвета — белый, темно-синий, нежно-красный и кремово-белый, гармонично переплетающиеся между собой. Воротник и манжеты украшала тончайшая вышивка в виде крошечных лисичек, узоров сломанных лезвий и цветков камелии. На талии завязан изящный тонкий пояс, с которого свисают кисточки разной длины — живые, но не мешающие движениям. На ногах надеты простые матерчатые носки-таби и невысокие гэта. В целом образ получался легким, свежим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выглядел его клинок в форме короткого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Лезвие: сияющее серебристое, с легким светло-золотистым сиянием у острия, узор закалки тонкий и морозный, с едва заметными туманными разводами, словно переплетение лунного света и тумана. Клинок чистый и стремительный, без лишней вычурности, но таящий в себе острую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Рукоять: оплетка рукояти выполнена из переплетенных тонких шнуров трех цветов — белого, темно-синего и нежно-красного. Навершие рукояти маленькое и округлое, с легкой матовой текстурой, мягкое и не режущее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Гарда (цуба): круглая и миниатюрная, не массивная, по краю выгравированы тончайшие контурные узоры — силуэты маленькой лисички, крошечных клыков и лепестков цветов, изящные и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Детали: к темляку прикреплены легкие и мягкие шелковистые кисточки трех цветов — бледно-голубого, светло-фиолетового и кремово-белого.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http://bllate.org/book/20894/2112270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