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Цурумару Кудзунага: Тогда давайте чуть позже соберемся в Большом зале и покормим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Юэци: Малыша? Меня? (˙?˙`)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Цурумару Кудзунага: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Юэци: (┙＞∧＜)┙へ┻┻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таким трудом дождался совершеннолетия, а теперь в один миг угодил в попаданцы и превратился в годовалого карапуза, вот же гадость! ╰（‵□′）╯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Линь Юэци не заметил, что вместе с уменьшением тела у него почему-то сжался и разум: и без того не слишком смышленый, теперь он стал еще более чистым и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Якудэн Тосиро подхватил Линь Юэци на руки и понес в Большой зал. Поскольку там какое-то время никто не жил, помещение забросили, и повсюду скопилось немало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Якудэн усадил Линь Юэци на еще относительно чистый круглый соломенный матрас, достал тряпку, засучил рукава и принялся протирать столы.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он собирался вытирать не все подряд — хватило бы пары-тройки столов, чтобы им вчетвером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остальные столы пусть каждый сам приводит в порядок, когда проснется. (Равнодушие.jpg)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Юэци тоже хотел помочь, но, на беду, сам он был совсем крошечным и низкорослым, руки и ноги еще не до конца подчинялись, так что ему оставалось лишь смотреть, как Якудэн возится с уборкой, чувствуя, что желания хоть отбавляй, да силенок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Юэци посмотрел на надежного Якудэна: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Я-Якудэн-ни?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Якудэн Тосиро замер всем телом и взглянул на сидящий кругляш.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Юэци склонил набок маленькую головку и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Якудэн-ни, ни-ни?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ни-ни здесь, — у Якудэна слегка покраснели глаза, и он тихонько откликнулся.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их сознание и разделилось на независимые части — пожалуй, для Линь Юэци и Цурумару Кудзунаги все это выглядело как заученный сценарий, но для них самих, в чьи головы заложили чужие воспоминания, это все равно заставляло невольно вживаться в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глубине души они отчетливо понимали, что все вокруг ненастоящее, воспоминания упорно продолжали влиять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Юэци покричал еще немного 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Якудэн молча протер три стола, затем умылся сам и, прижимая к себе Линь Юэци, стал ждать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появился Тотикадзу Мицутада с ужином в руках: каждой катане досталось по миске картофельного пюре, порции супа из дикорастущих трав и небольшой тарелочке солений.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Зелень Цурумару Кудзунага выкопал по дороге, а соленья отыскались в банке в дальнем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Линь Юэци нашелся еще и маленький печеный картофель с поджаристой хрустящей корочкой — хоть его и звали маленьким, размером он выдался с кулак самого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Кожица только что испеченного картофеля покрылась хрустящими трещинками, стоило чуть надавить — и она рассыпалась, а обжигающий пар вырвался наружу вместе с густым ароматом печеной картошки.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клубень оказался нежным, рассыпчатым и таял во рту. Его присыпали капелькой соли и зиры для вкуса, солоноватый и пряный, с каждым жевком он раскрывал всю природную сладость зерна, а один теплый глоток приносил удивительное чувство покоя и сытости.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крошечный человечек обеими ручками обхватил картофелину и принялся уплетать ее за обе щеки, покачивая головой и жмурясь от удовольствия: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как же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посмотрел на обнимающего его Якудэна и протянул перепачканные ручонки с надкусанной на треть картофелиной: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Якудэн-ни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Якудэн Тосиро покачал головой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Линь-линь пусть сам кушает.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еда Линь-линя все равно перекочевала в желудки остальных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осилил лишь пол-картофелины да сделал пару глотков супа, после чего больше в него уже ничего не лезло.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зревело главного повара в крайнее уныние: Тотикадзу Мицутада озабоченно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Эх~ Линь-линь совсем мало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и напившись, Линь Юэци покачиваясь побрел к Тотикадзу Мицутаде, обнял его за ногу, задрал вверх очаровательную мордашку и пробормотал невнятным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Мицутада-ни, ты так устал готовить, давай обнимашки.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Тотикадзу Мицутада подхватил малыша на руки и в ответ получил поцелуй, пахнущий печеным картофелем.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Тьфу-тьфу, лепестки, ни-ни, лепестки!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Юэци попытался призвать тайсу, окруженную бураном из лепестков сакуры, но ничего не вышло, и в итоге спасать его от собственных попыток пришлось надежному Якудэну.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Тотикадзу Мицутада пришел в себя, перед его глазами уже не было ни единой катаны.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Цурумару Кудзунага унес посуду обратно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Якудэн уложил Линь Юэци спать, в конце концов, после ужина уже шел шестой час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Юэци стоило наесться, как его тут же клонило в сон, и засыпал он крепко, словно маленький поросенок.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Опустилась ночная тьма, и среди ночи Линь Юэци проснулся от неприятного ощущения в животе — ему захотелось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он спал вместе с Якудэном, и стоило Линь Юэци шевельнуться, как Якудэн тут же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Линь-линь?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Юэци капризно и невнятно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Ту... туалет, Линь-линь хочет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Якудэн поднял Линь Юэци на руки, накинул ему на плечи крошечную накидку и отвел в нужник.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все дела, Линь Юэци остался очень доволен и, уже собираясь уходить, боковым зрением заметил что-то блестящее.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любопытству, он подобрал вещицу — это оказался крошечный стеклянный шарик, который только что блеснул в луче света от фонарика Якудэна, благодаря чему мальчик его и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стеклянный шарик в кулачке, сонный Линь Юэци прижался к груди Якудэна: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Ни-ни, спать, пойдем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вдобавок сонно чмокнул Якудэна в щеку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 Якудэн помог Линь Юэци умыться, после чего малыш гордо поднял стеклянный шарик, лежавший в маленькой коробочке.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ночью, принеся ребенка обратно, Якудэн заметил зажатый в детском кулачке стеклянный шарик и, испугавшись, что малыш потеряет ценную вещицу, отыскал для нее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Юэци поднес стеклянный шарик к солнечному свету, любуясь прозрачным стеклом, повертел так и эдак, но в конце концов заскучал, швырнул шарик куда подальше и протопал топ-топ-топ на улицу, искать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Стеклянный шарик пару раз прокатился по полу и замер в каком-то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［Линь Юэци: Ни-ни, вы где? Я хочу с вами поиграть.］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［Цурумару Кудзунага: В Тэнсюкаку.］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［Тотикадзу Мицутада: Что Линь-линь хочет на завтрак?］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［Линь Юэци: Хочу печеный картофель!］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［Якудэн Тосиро: Давай выберем что-нибудь другое? Мы же ели его вчера вечером.］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［Линь Юэци: Не хочу-не хочу, хочу печеный картофель, печеный картофель такой вкусный, картошечка, картошечка, ну съедим, ни-ни, ни-ни.］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［Тотикадзу Мицутада: Ладно-ладно, поедим печеного картофеля.］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［Якудэн Тосиро: Я в медпункте. Линь-линь не должен питаться одной картошкой, питание должно быть сбалансированным.］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［Цурумару Кудзунага: Ешь что хочется, у нас все равно нет мяса, кроме картошки да зелени ничего и не осталось.］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［Тотикадзу Мицутада: Я утром поймал в ручье за задним двором двух карпов, приготовлю на завтрак суп из карпа.］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［Линь Юэци: Ура!］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Юэци неспешно шагал под галерейным навесом, попутно разглядывая заросший бурьяном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и дело останавливаясь по пути, он брел куда глаза глядят — пункт назначения отсутствовал, мальчик просто следовал за собственными капризами.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самом углу двора Линь Юэци заметил какую-то нору. Сама по себе нора не представляла ничего особенного, но вот снаружи возле нее что-то шевелилось!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кто-то...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Шевеление?!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Юэци замер на месте, боясь пошевелиться, и то, что пряталось снаружи, кажется, тоже что-то почуяло и затихло.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［Линь Юэци: Ни-ни, спасите-спасите-спасите-спасите-спасите-спасите, за стеной кто-то шевелится!!! ??o·(? ??????????? )?o·?］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［Цурумару Кудзунага: Ты где сейчас?］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［Линь Юэци: Я не знаю &amp;lt;(ToT)&amp;gt;］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［Цурумару Кудзунага: Скинь геопозицию!］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［Цурумару Кудзунага: В правом верхнем углу нажми, там есть трансляция местоположения, нажми на нее.］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［Линь Юэци: Нажал. Кажется, оно больше не шевелится, не знаю, ушло ли.］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［Цурумару Кудзунага: Сиди на месте и медленно отступай назад.］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［Линь Юэци: Хорошо~］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 всех в итоге примчался Якудэн. С тревожным выражением лица он подхватил Линь Юэци на руки и сделал вид, будто понятия не имеет, что здесь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Линь-линь, как тебя занесло в такую глушь?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Юэци покачал головой, указал пальчиком на ту самую нору и испуганно пискнул: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Линь-линь вышел погулять, ни-ни, а там снаружи... кажется,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http://bllate.org/book/20894/2112269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