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Юйце, держись, всё в порядке, даже если он уменьшится со ста семидесяти пяти сантиметров максимум до ста десяти, он ни капельки не расстроится. Ни за что. Не расстроится. Совсем нет.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расстроится! (｡T︿T｡)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рост сто семьдесят пять сантиметров!!!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выдачу задания, Воля мира вручила им золотой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пространственно-временной преобразователь теперь у маленького Линь Юйце. Этот хонмару — тот самый падший хонмару, а остальное вы можете обсудить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Воля мира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задрал голову, глядя на казавшегося ему высоким Цурумару Куринагу. Заметив, что у того не самое лучшее настроение, он протянул ручки: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ручки, хочу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Куринагу наклонился и поднял его. Линь Юйце обвился руками вокруг его шеи, прижался к нему, молча выражая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пощелкал по пространственно-временному преобразователю у себя на поясе и они тут же перенеслись в хонмару из его собственного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мрачных падших хонмару, этот был залит солнечным светом. Если не считать легкого запустения, в нем совершенно не чувствовалось тьмы падшей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свою связь с этим хонмару, Линь Юйце неуверенно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хозяин этого хонмару?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Куринагу мысленно полистал тот самый сценарий и дал утвердительный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убил того саниху, ты стал санихей этого 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— истинный дух, духовная сила всех мечей исходит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нахмурился, вспоминая детали написанного им сценария: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по моей задумке нужно было сначала тяжело ранить те мечи максимального уровня, затем с помощью техник инь-ян перенести всю их духовную силу в одно место, потом разрушить клинки, и в конце получить осколок меча с колоссальной концентрацией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Линь Юйце слегка посветлело: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всё повторялось по кругу: другие мечи, другие осколки, пока из них нельзя будет сложить целый меч, и в финале провести повторную 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Куринагу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ты и прописал Линь Юйце. В сценарии даже было указано, что ты пробудился благодаря мощной одержимости санихи и мог лишь с замиранием сердца смотреть, как осколки соединяются в твое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мысленно: сердечко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Куринагу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твой духовный облик могут видеть все те мечи. Все они были призваны санихей сразу после разрушения предыдущего клинка. Точно так же, как я — второй Цурумару Куринагу в этом 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помнить: ты — новорожденный искусственный меч-цусакури, существующий всего год. Ты испытываешь к нам горечь и привязанность, а в нашем падении участвовал весь хонмару — мы все приложили руку к убийству санихи.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кивнул, показывая, что всё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собственный сценарий я, конечно же,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Куринагу усмехнулся: одной рукой придерживая его, другой он ущипнул его за пухлые щечки: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такого жара нагнал в тексте.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Юйце: очень даже жалею. Написал на кураже — знал бы, что попаданчество реально, ни за что бы так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Юйце пришлось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друг, а ныне — Цурумару Куринагу, немного подумал, и у него в голове созрел примерный план: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создам пару мечей из нашего сценария — Сёдакири Мицутаду и Ягэна Тосиро. Один умеет готовить, другой разбирается в медицине, да и пали они, насколько я помню, не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с чувством вины: не помню точных деталей (линь) не помню (юй) точных деталей (це):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 Вроде бы так. Кажется, я прописывал каждую железяку, скорее всего, всё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Куринагу изучал интерфейс управления системой: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говорит, что созданные аватары могут управляться моим сознанием или же я могу выделить крошечную частичку своего разума для создания отдельной личности. Характер и воспоминания будут строго соответствовать сценарному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Юйце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Как удобно, прямо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Куринагу отдал команду на создание аватара, и спустя мгновение перед Линь Юйце появились Сёдакири Мицутада и Ягэн Тосиро с пустыми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Куринагу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остальные мечи не созданы, считается, будто они находятся в своих комнатах. Я выделю им капельку своего сознания, а ты просто общайся с ними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Цурумару Куринагу поднялся на ноги, собираясь исследовать хонмару — не дело же, если заявятся чужие мечи, а он сам в собственной обители ориентироваться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только собрался поближе рассмотреть оба меча, как вдруг почувствовал, что его тело слегка нагрелось, а сам он стал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Куринагу замер на полпути, прикинул на глаз их соотношение ростов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 ты теперь ростом сантиметров семьдесят пять, форменный малыш-трехглазка.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Юйце успел взъерошиться, Цурумару вручил ему его собственное истинное тело — короткий меч, шлепнул по попке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меч был длиной примерно с половину нынешнего роста Линь Юйце. Прижимая к груди свое воплощение, крошечный пухлик вперевалочку направился к Сёдакири Мицутаде и Ягэну Тосиро.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Сёдакири Мицутады и Ягэна Тосиро мелькнул живой блеск, и в тот же миг в мечи словно вдохнули душу: появилось полное ощущение, что перед ними самые настоящие воплощения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опустил взгляд на жалобно семенящего к ним Линь Юйце, беспомощно вздохнул и подхватил его на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Линь-Линя сейчас нестабильна, так что не стоит пробуждать нас всех сразу — тебе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Сёдакири Мицутада погладил Линь Юйце по растрепанной макушке, забрал у него из рук короткий меч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сейчас бодрствует в хонмару?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принялся загибать пальцы и с «невинным» видом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Цурумару!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Сёдакири Мицутада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господин Цуру?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усердно закивал и громко-громко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Сёдакири Мицутада: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 проголодался? Есть ли в хонмару хоть какая-то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Юйце скорчил милую мордашку, хотя и без того был очаровательным: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Сёдакири Мицутадочка слегка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Ягэн, присмотрите, пожалуйста, за Линь-Линем минутку, я пойду поищу, не завалялось ли чего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свободной рукой поправил 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господин Сёдакири.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совершенно обыденно, но в чате в голове Линь Юйце кипела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[Сёдакири Мицутада: В хонмару совсем не осталось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Куринагу: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[Сёдакири Мицутада: Линь-Линь проголодался.]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Куринагу: В кладовой есть немного картошки.]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[Сёдакири Мицутада: Я на кухне, господин Цуру, захватите ее сюда, пожалуйста. Я сделаю немного картофельного пюре. Приправ на кухне еще хватает, так что я сразу приготовлю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Куринагу: Сейчас же только четыре часа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[Ягэн Тосиро: Линь-Линь голоден, ему сейчас нужно поесть. Лучше всего, конечно, что-нибудь с высоким содержанием духовной силы, но сейчас нет условий.]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[Сёдакири Мицутада: К тому же Линь-Линь еще маленький, ему нужен полноценный сон, да и нам тоже стоит поберечь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Юйце: А? Мне? (недоумение.jpg)]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[Сёдакири Мицутада: Вообще-то овощи и фрукты собственного урожая хонмару вполне соответствуют требованиям по духовной силе.]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Куринагу: Но сейчас поля заброшены. Давай погодим пару дней, пока духовное тело Линь-Линя не окрепнет, и тогда создадим еще парочку мечей.]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Юйце: Эм, а что мы будем делать потом?]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[Ягэн Тосиро: Сначала поешь, а остальное обсудим позже. Спасибо, господин Сёдакири, вся надежда на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[Сёдакири Мицутада: Пустяки, господин Цуру уже принес картошку, я как раз приступаю.]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Юйце: А можно запечь картошку? Хочу печеной картошки.]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[Сёдакири Мицутада: Тогда я запеку одну прямо у очага специально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Юйце: Ура! ?(?ˊ?ˋ)?*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