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Сяофэн с беспомощной улыбкой произнес: — Я же говорил, что не нужно... Но всё равно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 лишь улыбнулась. Она не стала говорить, что этот стеклянный стакан был сделан на заказ по её совместному с отцом эскизу и стоил ей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стакан, Вэй Яньжоу вдруг словно что-то вспомнила и с осторожной надеждой в голосе спросила: — Сяофэн-гэгэ, давай в воскресенье куда-нибудь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тихом голосе таилось робкое ожидание. Оно, словно легкое пёрышко, тихонько коснулось сердца, чуть-чуть потревожив глубоко запряженное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Сяофэн на мгновение замер и переспросил: — Только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начал усиливаться, с силой ударяя по оконным 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пробралась прохолода, отчего оба невольно слегка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 судорожно сжала край одежды, её пальцы чуть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всё напрямую и правда было слишком очевидно,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если прямо назовет их поездку прогулкой вдвоем, Цзи Сяофэн без колебаний откажет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дул поры́вами, один сильнее другого. Вэй Яньжоу невольно съежилась, пытаясь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сидящая перед ним девушка слегка подрагивает всем своим хрупким телом, Цзи Сяофэн тихонько усмехнулся и спросил: — Куртку не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 бросила на него обиженный взгляд, но была вынуждена признать: 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— Цзи Сяофэн не терпящим возражений движением набросил свою ветровку ей на плечи — настолько быстро, что она даже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хранила в себе остатки тепла, в ней еще чувствовался его живой жар. Легкое тепло через ткань передалось коже Вэй Яньжоу.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потянула за края куртки, кончиками пальцев ощущая мягкость материала и эту нежную заботу. Подняв взгляд, она с легким беспокойством посмотрела на него и спросила: — ...А ты в чём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Сяофэн мягко улыбнулся, наводя порядок на столе, и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Вэй Яньжоу тихонько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к чему, она ущипнула себя за щеку, сочтя свое поведение полнейшей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отругала собственное лицо за предательство — с чего это она вдруг краснеет от каждого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обнаружила, что Цзи Сяофэн смотрит на неё с забавлением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Сяофэн рассмеялся: 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 мгновенно пережила смертельный испанский стыд, отвернулась и попыталась оправдаться крайне неубедительным голосом: — Я... я просто немного устала...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Сяофэн тихо усмехнулся, не собираясь больше её смущать, и мягко спросил: — Устала? Тогда поехали на моей машине? Я подброшу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 согласилась, даже не раздумывая. Зная, что их родители прекрасно знакомы друг с другом и никаких проблем не возникнет, она кивнула: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школьного двора к парковке, она взглянула на часы: пять часов тридцать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ей навстречу повеяло прохладным ветерком, а закатное небо по-прежнему пылало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Сяофэн и Вэй Яньжоу подошли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стоянке почти не было машин, из-за чего она казалась необычайно пустынной; лишь тихий весенний ветерок заставлял опавшие листья шуршать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отразились от серебристо-серого автомобиля прямо в лицо Вэй Яньжоу, и она невольно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открыть глаза, как услышала мягкий смешок стоявшего рядом мужчины: — Принцесса собирается садиться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принцесса, я уже не ребенок, — тут же возразила Вэй Яньжоу.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Сяофэн поддразнил её: — А кто это в прошлые годы отказывался хоть что-то делать, пока перед этим к ней не обратятся с приставкой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Яньжоу покраснело так сильно, будто готово было кровоточить. Одолеваемая смущением, она легко постучала кулаком по спине Цзи Сяофэна и капризно выговорила: — Цзи... Сяо...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Сяофэн позволил ей себя поколотить, а на его губах заиграла улыбка, полная беспомощной нежности: — Ладно-ладно, больше не буду дразнить.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http://bllate.org/book/20893/2112265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