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Цзяянь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я, всё равно уже отбегал, и на сегодня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Чжо против воли почувствовала, как у неё отлегло от сердца, а затем и вовсе расслабилась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Вэнь Чжо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тебя понести?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 дойти сама, то не стала бы никого утруждать, но колено было повреждено, и каждый шаг отзывался болью в рваной ране, причиняя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повернулся к ней спиной: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Июнь поддержала Вэнь Чжо, и та кое-как забралась к Цзян Цзяяню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сильный жар, спина была жесткой, и первым ощущением Вэнь Чжо было словно прижаться к деревянной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её руки легли на плечи Цзян Цзяяню, она почувствовала мягкость его плеч, а между ними клубилось тепло. Вэнь Чжо смутилась и, покраснев, тихо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Если устанешь,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очень легкая. Если я задену твою рану, сразу скажи, — Цзян Цзяянь легко поднялся — Вэнь Чжо оказалась легче,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инерции Вэнь Чжо инстинктивно обняла Цзян Цзяяня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был очень высоким, а когда Вэнь Чжо оказалась у него на спине, обзор вокруг неё резко изменился. Она испуганно вжалась в него, и тут же услышала голос Цзян Цзяяня: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Тун, Чэн Лулу и Фань Июнь наблюдали за ними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пойти с вами? — спросила Фань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свободна, иди. Староста, вы пока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зашагал вперед, и Фань Июнь быстрым шагом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Би Тун был прикован к Вэнь Чжо. Она о чём-то задумалась и замерла на месте, так что Чэн Лулу пришлось окликнуть её несколько раз, прежде чем та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Чжо выпрямиться, как она оказывалась выше Цзян Цзяяня. Оглядываясь по сторонам, она мысленно поражалась: оказывается, мир с высоты высокого человека выглядит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шел небыстро, но шаг его был твердым, а руки — невероятно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поддерживали Вэнь Чжо под бедрами, надежно удерживая её на спине, так что она не сползала ни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Чжо колотилось. Она не прижималась к спине Цзян Цзяяня, всю дорогу сохраняя между ними крошечную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медпункта, Цзян Цзяянь опустил её и позволил Фань Июнь проводить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врач, молодая и мягкая женщина, взглянула на рану Вэнь Чжо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промывали?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Промыли водой, — ответила за неё Фань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очистила рану Вэнь Чжо, проверяя, не остались ли внутри кусочки щебня. От боли Вэнь Чжо кривилась и тайком смахивала набежавшие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рану обработали макарством и перевязали. Врач дала нужные наставления и велела Вэнь Чжо посидеть в комнате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Июнь села рядом с ней и с улыбкой произвела: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наш красавчик просто золото,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поняла, что речь идет о Цзян Цзяяне, 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 всегда такой, — согласилась Фань Июнь. — Только чур, не вздумай в него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удивилась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такое ходячий кондиционер? — Фань Июнь жестом показала размер. — Цзян Цзяянь как раз из таких, и это не в обидном смысле. Он ко всем относится отлично, но ни в кого не влюбится. В первом классе старшей школы в него столько народу признавалось, да и в нашем классе многие от него без ума, но он никому не ответил взаимности и ни с кем из девчонок не заводил шуры-муры.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очень удивлялась. Она не понимала, почему Фань Июнь свернула на эту тему, но, услышав ее слова, невольно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подростки болтали обо всём на свете, но разговоры всегда неизбежно сводились к тем самым наивным чувствам, которые принято называть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 нашем классе в него влюблен? — спросила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явно зажигала Фань Июнь. Она придвинулась ближе к Вэнь Чжо и заговорщицки шепнула: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много кто. Например, наша староста Чэн Лулу. Говорят, она призналась ему еще во время летних каникул, только её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тоже понизила голос, нервно теребя колпачок от ручки: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разве 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поделать, не переходить же ей из-за этого в другой класс? — усмехнулась Фань Июнь. — Но она, кажется, не особо переживает. В прошлом семестре она прямо не отходила от Цзян Цзяяня, но после отказа Цзян Цзяяня в этом семестре ведет себя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очень популярен, — не удержалась от вздоха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Красивый, учится отлично, а главное — семья богатая. Он и мы — люди из совершенно разных миров, — Фань Июнь цокнула языком и покачала головой. — Настоящий мажор.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подумала, что в одном Фань Июнь была абсолютно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и она словно принадлежали к двум разным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Вэнь Чжо погрузился во мрак и утратил краски в тот самый день, когда у нее развилось тяжелое социальное тревожное расстройство. Она привыкла прятаться в собственном мирке, боясь общения с людьми, боясь пробовать что-то новое и страшась всего внешнего мира. Если бы не необходимость учиться, она бы предпочла вечно сидеть затворницей в четырех стенах и никуда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же Цзян Цзяяня казался ярким и пылающим. У него был широкий круг общения, вокруг него всегда толпились люди. На спортивных соревнованиях он обливался потом ради победы класса, а когда толпа зрителей скандировала его имя и болела за него, он в ответ озарял всех открытой,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восхищалась таким миром, но никогда не сделала бы и шага, чтобы попытаться к нему приблизиться — она предпочитала вечно оставаться в границах своего безопасного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Цзунъюань получил телефонный звонок, приехал за Вэнь Чжо в школу и отвез её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левом колене оказалась серьезной, ходить было тяжело, и даже элементарный поход в туалет или попытка присесть требовали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во втором классе старшей школы шла по жесткому графику, стоило пропустить хоть день — и сразу отстанешь по новой программе. К счастью, сразу после спортивного состязания начинались длинные каникулы по случаю Национального праздника, так что можно было не переживать о пропущенных уроках. Вэнь Чжо послушно отлёживалась дома и прилежно меняла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пока Вэнь Чжо отдыхала дома, она всё думала, как следует поблагодарить Цзян Цзяяня, и даже попыталась добавить его в WeChat через школьный чат, но запрос в друзья так и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http://bllate.org/book/20892/2112122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