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сразу увидел сидевшую на земле Вэнь Чжо: рана на ноге бросалась в глаза, лицо раскраснелось, а на ресницах еще дрожали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Разойдитесь-ка, — Цзян Цзяянь взмахнул рукой, разгоняя толпу. — Хватит тут толпиться, идите своими делами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быстро рассеялась, воздух вокруг мгновенно посвежел, и давящее ощущение от множества устремленных на нее взглядов сразу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Цзяянь присел на корточки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подняла голову: ее темные, сияющие, как драгофенуты, глаза затуманенными от слез зорко смотрели на Цзян Цзяяня.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жар — температура тела после интенсивной тренировки, волосы были небрежно зачесены назад, пот со лба стерт, но на лице еще сохранялся легкий румянец, словно его окатили горячим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Цзяянь окинул взглядом рану на ее ноге, внезапно протянул руку, схватил висевшую у нее через плечо фляжку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холодная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Би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принеси две бутылки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Тун отозвалась и побежала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Лулу тоже присела рядом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отвезти ее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Цзяянь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пусть посидит, придет в себя. Если сильно болит, может быть трещина в кости, нельзя ее просто так двигать.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Чжо испугалась, ведь рана действительно невыносимо болела — судя по всему, кость и правда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мысле накатила горькая волна, и она снова беззвучно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Цзяянь бросил на нее взгляд, немного подумал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школе ты раньше училась? Тоже в Сунши?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 него был самый обычный, будто они просто болтали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не понимала, к чему этот внезапный вопрос, но всё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старшей школе Хуайчэна.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Хуайчэн... — Цзян Цзяянь на мгновение задумчиво замолчал. — Знаю я эти места. Хуайчэн у моря стоит, там очень вкусные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кивнула. Хуайчэн как раз славился своими морепродуктами, и во время каждых праздников туда валом валом стекались туристы со всех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местные, когда ходите за морепродуктами, берете дешевле? — снова спросил Цзян Цзяянь.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Вэнь Чжо хотела было сказать, что для местных цены те же, что и для приезжих, но на ходу передумала и произнесла: — Я знаю парочку рыбных ресторанчиков, если пойду я, мне сделают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 здорово, — Цзян Цзяянь обронил это так, будто бросил фразу невзначай: — Значит, когда я поеду в Хуайчэн, пойду с тобой, и смогу наесться дешевых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на секунду остолбенела, не зная, что 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обещание, но его тон казался таким легкомысленным, что она не понимала, стоит ли вообще реагировать на эту несерьезную устную договоренность.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терзалась сомнениями, вернулась Би Тун с минеральной водой, а следом за ней шла Фань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рану Вэнь Чжо, та судорожно втянула воздух и встревоженно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Чжо, ты как? Как тебя угораздило так сильно упасть?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Чжо, немного поболтавшая с Цзян Цзяянем, уже успокоилась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столкнулись с одним человеком и упали. Кажется, я сломала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Цзяянь усмехнулся, взял воду, открутил крышку и стал поливать рану на колене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оказалась ледяной. Потоком хлынув на ссадину, она тут же обожгла тысячами мелких игольчатых уколов, и Вэнь Чжо, сморщив брови, тихонько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молоко, что я тебе приносил в прошлый раз, выпила? — Цзян Цзяянь приподнял веки, взглянув на нее, и снова завел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низко наклонил голову, сосредоточенно разглядывая рану, а стекающая кровавая вода тонкой струйкой бежала по ноге Вэнь Чжо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Выпила, — прошептала Вэнь Чжо, а на ее ресницах всё еще блестели прозрачные крошечные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ответила Вэнь Чжо. — Но мама сказала, что нельзя пить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напитками злоупотреблять не стоит, — внимание Цзян Цзяяня явно было далеко от их беседы. — Твоя мама абсолютно права. Она учительница?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Вэнь Чжо удивилась, и ее мысли мгновенно переключились с боли в ноге. — В Хуайчэне она преподавала у средней школы, но после переезда в Сунши стала работать в начальной.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Цзяянь, конечно же, ничего не знал — просто брякнул наугад. Закончив первую бутылку минералки, он открутил вторую: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локте у Вэнь Чжо была не такая серьезная, и поливать ее водой было уже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Исподтишка она бросила взгляд на Цзян Цзяяня, скользнув глазами по его сосредоточенным бровям и разрезу глаз, и вспомнила день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неожиданно для самой себя решила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работает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— при упоминании матери тон Цзян Цзяяня остался прежним, спокойным. — Домохозяйка. Ничем не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собака? У нее есть имя? — снова спросила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Цзяянь на мгновение замер, удивленно приподняв брови: судя по всему, он никак не ожидал, что Вэнь Чжо знает про собаку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самоед? — уточнила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 Как-нибудь познакомлю, — ответил Цзян Цзяянь.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брошенное вскользь обещание, которому, казалось, не суждено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я уже 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произнесла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кабинет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руке и ноге Вэнь Чжо были наскоро промыты. Допив оставшуюся половину бутылки воды, Цзян Цзяянь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пошевелить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Чжо осторожно пошевелила ногой, вытянула ее — кроме боли в самом месте повреждения, вроде бы ничего больше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Цзяянь понаблюдал за ее выражением лица и, не заметив следов сильной боли,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целы. Ведите ее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Тун тут же вскинула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я! Я ее донесу на спине!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посмотрела на Би Тун и почувствовала внутреннее сопротивление: ей страшно не хотелось вступать в физический контакт с малознакомыми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Цзяянь, похоже, заметил это и сказал Би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замглавы старосты, вам с Чэн Лулу еще разгребать дела в классе, пусть лучше кто-нибудь другой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Июнь была знакома с Вэнь Чжо уже некоторое время и смутно догадывалась, что та люто ненавидит любые прикосновения к себе, поэтому поспешно вызвалась: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ее отнесу, а вы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жаркая, до медпункта от спортивной площадки было далеко, а Фань Июнь ростом была примерно с саму Вэнь Чжо. Цзян Цзяянь критически окинул ее взглядом, сомневаясь, что она справится с такой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http://bllate.org/book/20892/2112121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