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Би Тун и остальными тремя девочками по очереди вызвали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вместе вошли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 обеденный перерыв Вэнь Чжо прямиком отправилась в кабинет классного руководителя и донесла на них, но она помнила только имя Цзян Цзяяня, а остальных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шею и заглянула наружу, но, на свою беду, встретилась взглядом с смотревшим внутрь Цзян Цзяянем, отчего ей внезапно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урока те несколько человек один за другим вернулись, а Вэнь Чжо опустила голову и не смела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учитель не разобрался с этим должным образом и те люди в будущем станут издеваться над ней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она боялась, что из-за этого инцидента её снова заставят перевестись в другой класс. Она знала, что старшеклассникам непросто менять класс, тем более что её папа и мама тоже только что приехали в Сунши и у них здесь мало знакомых, так что им снова придется хлопотать и переживать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она боялась, что тот парень по имени Цзян Цзяянь в гневе её изобьет — он такой высокий и на вид очень сильный...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опустила голову, то и дело теребя пальцами уголок учебника, в её сердце поднялась тревога, дыхание даже участилось, но она изо всех сил старалась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её парню опустился какой-то предмет. Вэнь Чжо испуганно вздрогнула, подняла голову и увидела стоящего перед её партой Цзян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испугалась, отпрянула назад и пристально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напоминали испуганного олененка: в темных зрачках отражался свет из окна, и сама она выглядела жалкой, словно её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Цзяянь улыбнулся ей, и в его голосе неожиданно послышалась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просто собирал с тебя деньги на нужды класса, это была не настоящая плата за защиту, я просто пошутил с тобой. Не принимай близко к сердцу и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красиво улыбался: брови и глаза разгладились, излучая присущую юношам молодежную солнечную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считай, что извинения, — он качнул лежащую в руке вещь вперед и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сердце Вэнь Чжо рассеялось от одной этой улыбки. Её взгляд опустился, и она увидела, что Цзян Цзяянь оставил на её парте бутылочку сладкого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Спортивные состязания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бутылочку сладкого молока Вэнь Чжо пить не стала, но после окончания занятий положила в школьный портфель и принесла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она достала её и поставила на обеденный стол. Линь Синь, заметив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Чжо-Чжо, во время еды нельзя пить газировку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Цзунъюань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ребенок купила, пусть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словно только и ждала этих слов 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покупала, это одноклассник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одновременно замерли с тем, что делали в руках, повернули головы к Вэнь Чжо, и на их лицах проступила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Чжо-Чжо завела друзей в новом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уже несколько раз переводилась из школы в школу, и каждый раз ей требовался период адаптации. Дело было вовсе не в том, что другие не хотели с ней сближаться, а в том, что она сама не желала открываться. Сталкиваясь с чужими эмоциями — будь то доброжелательность или неприязнь, — она неизменно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прошло всего два дня после перевода, как она принесла домой молоко, подаренное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можно ли считать Цзян Цзяяня её другом, однако после того случая со сладким молоком он больше ни разу не заговорил с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перед ними за партой целую неделю, Вэнь Чжо наконец узнала имена тех двоих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звали Фэй Ян, а девушку — Фань Июнь.Они с Вэнь Цзунъюанем казались не слишком близкими: просидев за одной партой целую неделю, они почти не общались, из-за чего уголок, где сидела Вэнь Чжо, был на редкость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от Цзян Цзяяня всегда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очень нравился учителям, и преподаватели всех предметов то и дело обращались к нему прямо во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перервах же вокруг него неизменно толпилась куча учеников — то ли задававших вопросы, то ли просто болтавших. Так или иначе, возле него всегда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после начала учебного года практически весь класс уже знал о существовании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тихо и сидела на самом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 эти мини-паровые пирожки, очень вкусные, — стоило Фань Июнь войти в класс, как она достала припасенный в портфеле завтрак и первой же отправила палочками пирожок в рот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классе запрещалось, но утренняя самоподготовка еще не началась, учителя отсутствовали, и большинство учеников вовсю перекусывали.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оказался прямо у рта Вэнь Чжо, и она не смогла отказать, протянув руку, чтобы принять его и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Июнь посмотрела на нее с полнейшим ожиданиям: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первая подруга, появившаяся в семнадцатом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Июнь села боком и, уплетая еду,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занимаешься спортом? Быстро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как раз вытирала руки влажной салфеткой и честно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я завалила нормативы по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судя по всему, вполне укладывалось в ожидания Фань Июнь. Напустив на себя вид провидицы, она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поняла, что ты не из тех, кто сдает физкультуру. Давай после звонка я подойду к старосте и договорюсь, чтобы тебя записали со мной в хозяйственный отдел,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поняла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спортивные состязания, — пояснила Фань Июнь. — Учитель требует, чтобы каждый в чем-то участвовал: либо в подсобной работе, либо в личных зачетах. За это можно получить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Вэнь Чжо спортивные состязания представлялись жарким и шумным мероприятием.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участвовать? —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участвовать, но тогда придется писать заявление на освобождение и нести классной руководительнице, потому что... — Фань Июнь разом закинула в рот пять мини-пирожков, ее щеки раздулись, и речь стала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прозвучало во второй половине фразы, Вэнь Чжо не расслышала, да это было и неважно: заставить ее писать заявление и идти в учительскую было куда сложнее, чем повозиться с какой-нибудь черновой работой в хозяйственном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спартакиада была назначена на конец сентября, перед самыми праздниками по случаю Национального дня, но школа начала подготовку за полмесяца, и ученики, едва узнав новости, закономерно пришли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заместитель старосты Би Тун с тетрадью в руках подошел к парте Вэнь Чжо и перед тем, как заговорить,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как раз решала задачку. Услышав шум, она растерянно подняла голову и, столкнувшись взглядом с Би Туном, мгновенно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помнила, что полмесяца назад этот парень вместе с Цзян Цзяянем преградил ей путь, вымогая плату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Би Туна слегка покраснели, и вскоре весь его облик заволокло легким румянцем, хотя из-за темного от природы цвета кожи это было не так уж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http://bllate.org/book/20892/2112116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