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знала, что на улице все еще идет дождь. Натянув прозрачный дождевик и обув дождевые сапоги, она подождала, пока в классе почти все разойдутся, и только тогда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учебная обстановка не давила на нее, и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гладко, Вэнь Чжо больше не придется переходить в другой класс или менять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счету уже было три смены класса и две школы, оставившие не самые приятные воспоминания. К тому же каждый раз на привыкание к новой обстановке уходило немало сил, а Вэнь Чжо люто ненавидела любые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зонт, она зашагала сквозь дождевую пелену. Со всех сторон доносились голоса людей, смешиваясь с шумом капель, барабанящих по куполу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настоящая симфония.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Вэнь Чжо завибрировало сообщение от отца: на дороге пробка, поэтому он попросил ее посидеть в классе и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ответила на сообщение и остановилась под фонарем, наступив на скопившуюся на земле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дождевых сапожках тоже красовались маленькие киты. Утопив ногу в луже, она подумала: когда маленький кит оказывается в воде, это его собственная надежная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прекрасно понимала, что порой ведет себя слишком по-детски и совсем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ее упрямые рисованные от руки карты, страсть к покупке милых вещиц, которые будто бы созданы для малышей, заваленную игрушками комнату и привычку разговаривать с неодушевленными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единственным развлечением в ее выжженном пустыней внутреннем мире — то, что позволяло ей погружаться в собственные грезы и не чувствовать себя слишком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Окуная крошечного кита в воду, она чувствовала, будто и сама на мгновение переносится в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застали Цзян Цзяянь и заместитель старосты Би Тун, выходившие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озадаченно произнес Би Тун. — Кажется, это та новенькая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узнал 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зонте и прозрачном дождевике были напечатаны синие киты. Стоя под фонарем, она усердно топталась ногами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пал на нее, заставляя прозрачный дождевик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Цзяяня задержался всего на секунду и тут же скользнул в сторону. Он тихо хмыкнув, всем видом показывая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направился дальше, Би Тун торопливо зашагал следом, но глаз с Вэнь Чжо не сводил. Вдоволь наглядевшись, 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она вытворяет? Странная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милая… — договорил Би Тун, и лицо его неожиданно порозовело, а улыбка стала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странную гримасу на лице заместителя старосты, Цзян Цзяянь не удержался и снова глянул на Вэнь Чжо. Та как раз запрокинула голову, вглядываясь сквозь прозрачный купол зонта и летящие капли дождя наверх — то ли в черное небо, то ли на одинокий фонарь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фигуре сквозило неизъяснимое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глянула на часы и зашагала прочь, вытащив обе ноги из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Цзяяня было отличное зрение, поэтому он сразу заметил, что на ее сапожках тоже красовались маленькие 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рядом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неопределенно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Чжо. Вэнь от теплой воды, Чжо — огонь под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сегодня утром, Вэнь Чжо тщательно выбирала наряд и остановилась на комплекте с синими медузами. Все ее дождевые принадлежности были подобраны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старшеклассников приходилось обедать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тоже не любила носить еду с собой: к полудню она неизменно остывала, а стоило съесть хоть чуть-чуть холодного, как тут же начинал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дожидалась, пока пройдет минут пятнадцать после звонка, и только тогда шла в столовую — в это время там почти никого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дождевик и аккуратно затянув шнурки на капюшоне, Вэнь Чжо вышла из класса и направилась к лестнице. Но не успела она сделать и нескольких шагов, как путь ей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подняла голову и увидела перед собой двух парней и трех девушек. Они явно перегородили ей дорогу с намерением остановить, отчего у нее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этих людей она знала лишь стоявшего чуть в стороне Цзян Цзяяня, лица остальных казались смутно знакомыми, но имен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единственного знакомого человека. Заметив, как его глаза опустились на крупную медузу на ее дождевике, Вэнь Чжо инстинктивно шагнула в сторону, пытаясь их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подал голос Цзян Цзяянь,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снова посмотрела на него, и в ее взгляде, полном напряжения, читался немой вопрос о том, чего они от нее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молчал. Зато стоявший рядом с ним парень выглядел так, будто хотел что-то сказать: он несколько раз открывал рот, донельзя покраснел, но так и не смог выдавить ни слова, лишь легонько толкнул Цзян Цзяяня локтем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Цзян Цзяяня тут же заиграла улыбка. Заговорив снова, он с легкой, нарочитой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Вэнь Чжо, с тебя плата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застала всю компанию врасплох, и они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Пятьдесят, — ответил Цзян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запустила руку в карман и нащупала мелочь — в общей сложности вышло тридцать пять юаней, все наличные, что у нее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она сжимала карту для столовой, а ее голос звучал все более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остальное… я могу доплатить картой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Цзяянь едва не расхохотался в голос. Принимая из ее рук деньги,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рэкетиры стали принимать оплату по карте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осмелился подать голос Би Тун. Совершенно красный,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девушка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над ней издеваться…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деньги, Вэнь Чжо бросилась наутек и скрылась из виду прежде, чем кто-либо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точно перепугали девчонку, — смеясь, сказала девушка. — Решил собрать деньги на нужды класса так, будто налет на банк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ее убегающую фигуру, Цзян Цзяянь протянул деньги Би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объяснишь ей всё. Идите в класс, а я зайду в небольшой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школьный магазинчик, купил бутылку сладкого молока и вернулся с ней в кабинет, однако Вэнь Чжо все еще не было. Она появилась лишь за мгновение до звонка с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стоявшую на парте бутылку сладкого молока, Цзян Цзяянь собирался все ей объяснить после окончания перерыва, но стоило тому завершиться, как в класс вошел классный руководитель и лично вызвал Цзян Цзяяня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