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сплошные незнакомые лица. Ученики из соседних рядов тоже заметили, что она новенькая, и то и дело бросали на неё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старалась привыкнуть к новой обстановке и, опустив голову, уткнулась в английский тест, чтобы заглушить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ребят в семнадцатом классе отличались дисциплинированностью. Обе пары вечерней самоподготовки прошли в абсолютной тишине: учителя даже не требовалось — все поголовно были заняты решением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до звонка Чэн Лулу поднялась на возвышение для учителя и объявила сбор работ, велев всем передать тесты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Вэнь Чжо оказаться в незнакомой обстановке и вступить во взаимодействие с чужими людьми, как у неё срабатывал условный рефлекс, вызывая приступ волнения. Молча передав бланк в сторону Цзян Цзяяня, она мысленно молила его не обращаться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даже не обернулся, просто перехватив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уже успела с облегчением выдохнуть, как вдруг Цзян Цзяянь откинулся назад, прислонившись к её парте, слегка повернул голову, приподнял бумагу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Одноклассница, а ты имя не подписала.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Чжо растерянно моргнула и поспешно протянула руку за 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она подалась вперед, Цзян Цзяянь резко развернулся вполоборота и в упор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велика длина школьной парты? Стоило Цзян Чзяяню откинуться назад, а Вэнь Чжо податься вперед, как расстояние между ними сократилось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неизбежно встретилась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 были черными, как тушь, и удивительно большими, из-за чего казалось, будто она смотрит на человека с предельной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полный легкой паники и отчаянно скрываемой тревоги, прямо-таки потонул в глазах Цзян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но тут же выпрямился, возвращая прежнюю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Переведенная ученица?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отвела глаза и, поджав губы,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Цзян Цзяянь бегло осмотрел её абсолютно чистую парту — на ней не было ни единой тетради или учебника. Тогда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тут же охватила непреодолимая тревога. Хотя её болезнь уже перешла в стадию ремиссии, общаться с незнакомцами ей по-прежнему давалось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смотрел на неё спокойным, лишённым каких-либо эмоций взглядом,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Вэнь Чжо медленно разлепила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Чжо. Вэнь из слова «теплая вода», чжо — «обжигать».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улыбнулся, вывел на бланке два иероглифа её имени и непринужденным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семнадцатый класс, одноклассница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самоподготовка начиналась в семь десять, но Вэнь Чжо переступила порог школы только в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проспала, второпях позавтракала и приехала в школу. Когда машина остановилась, Вэнь Цзунъюань вышел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 моросить. Укрывая дочь зонтом, Вэнь Цзунъюань стер капли с её лба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ты не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Кивая в ответ, Вэнь Чжо достала из рюкзака складной прозрачный зонтик. Стоило ей раскрыть его, как над её макушкой повис синий китенок.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пошла! — торжественно попрощалась Вэнь Чжо и, прячась под крошечным зонтом, бросилась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 легкой трусцой и успела в класс как раз перед самым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ученики уже были на местах и, уткнувшись в парты, усердно решали задачки. Лишь кое-кто поднимал головы, заслышав шаги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невольно занервничала. Стряхнув капли с зонта, она увидела, что у окна рядами висят самые разные зонтики, и, последовав примеру других ребят, аккуратно пристроила свой сложенный зонт в общий ряд, после чего наконец прошла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вчерашней вечерней самоподготовке все были заняты тестами, так что никто и не заметил появления новенькой.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Вэнь Чжо опоздала, и стоило ей переступить порог, как окружающие сразу поняли: лицо незнакомое. Все тут же задрали головы, разглядывая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чужим взглядам сфокусироваться на ней, как ладони Вэнь Чжо мгновенно вспотели. Она невольно прибавила шагу, стараясь смотреть исключительно перед собой, и быстро зашагала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стул, она ощутила себя так, будто наконец добралась до безопасного островка, и глубоко,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перед ней Цзян Цзяянь был настолько высоким, что одна его спина полностью закрывала её от посторонних глаз, словно воздвигая барьер против чужих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класса был тихим. Вэнь Чжо сняла рюкзак и положила его на соседнюю свободную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Учебники еще не выдали, поэтому внутри лежали только дождевик, резиновые сапоги, а также тетради с письменными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чтение проходило без учителей, в классе стоял шум — в основном все громко зубрили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Учебников у Вэнь Чжо не было, перед ней лежал лишь пустой блокнот. Пока она сидела в задумчивости, рядом раздался оглушительный голос — кто-то с надрывом декламировал «Искусство преподавателя».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и без того было шумно, эта девочка обладала на редкость звонким голосом, и её речитатив так и ввинчивался в уши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в пальцах ручку, Вэнь Чжо раскрыла блокнот и принялась писать под диктовку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утренней самоподготовки Вэнь Чжо успела записать полстатьи о наставниках, семнадцать английских слов и три формулы по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первых двух уроках классный руководитель Чжан Хуа забрала часть учеников помочь с раздачей учебников, а на двух последующих занялась пересадкой.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Чжо, как объект особой заботы, осталась на своем месте в самом последнем ряду. А вот Цзян Цзяяня пересадили: теперь он занимался на среднем ряду, ближе к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безопасном островке откололся целый кусок — все оставшиеся два урока Вэнь Чжо просидела,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нее появились новые соседи — парень и девушка, и только место Вэнь Чжо пустовало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новый учебный семестр вошел в привычное русло, возобновились нормальные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Вэнь Чжо и сидела на галерке, зрение у неё было отменным, так что объяснения преподавателей она слышала прекрасно, вот только материал усваивался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 последнем ряду было условием, на котором особо настаивали родители Вэнь Чжо. С тех пор как она заболела, их перестали волновать её школьные успехи: лишь бы она могла спокойно пережить годы старшей школы и поступить хоть в какой-нибудь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вечерней самоподготовки Чжан Хуа лично вызвала Вэнь Чжо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особые обстоятельства девушки, Чжан Хуа побеседовала с ней лично, расспросив, не нужно ли ей чего-нибудь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оказалась очень чутким педагогом. Она долго и мягко беседовала с Вэнь Чжо, специально дожидаясь звонка на перерыв, чтобы отпустить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учеба прошла в тишине. Прозвенел звонок об окончании занятий, класс ожил, и ученики потянулись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http://bllate.org/book/20892/2112114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