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законная жена — моя мама, — ответил парень и сам первый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хмыкнул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твоя мама в обиде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она большая мастерица гонять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совершенно не обеспокоенным. Доев мороженое, он покрутил палочку в руке, оглядываясь в поисках урны, но так её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тихо стояла в нескольких шагах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парень зажал палочку от мороженого в зубах и, лавируя в толпе, направился к самому эпицентру битвы. Поблизости семенил самоед, которого он вёл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парня был не меньше метра восьмидесяти пяти, и в толпе он выделялся сразу. Багряные лучи заката падали на его здоровую, сияющую белизну кожи, создавая ощущение, будто он окутан сиянием зари. Добравшись до передовой, он схватил за руку женщину, которая отвешивала пощёчины даме в розовой футболке с коротким рукавом. Сказав что-то, он повернулся вполоборота, демонстрируя невероятно молодое и красивое лицо, и улыбнулся, прикусив зубами палочку от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встала на цыпочки, разглядывая происходящее, и заметила, что женщина, которую удержал парень, была очень красива и безупречно одета. Напротив неё стояла молодая девушка в розовой футболке, зажатая с двух сторон крепкими телохранителями, с опушённой и залитой краской от пощёчин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драку это было мало похоже — скорее, законная жена с охраной поймала любовницу и решила преподать урок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стала досматривать этот фарс и повернулась к магазину жареной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как раз к ужину, Вэнь Чжо положила утку на стол, вымыла руки и, выйдя из ванной, сказала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только что видела в парке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расставляла на столе тарелки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мама колотила любовницу, а он стоял в толпе и глазел, — ответила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вправду непутёвый сын, даже не помог, — Линь Синь презрительно скривила губы, присела за стол и спросила: — А если бы мы с какой-нибудь любовницей подрались, за кого бы заступилась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Цзунъюань занял своё место за столом и, услышав это, сурово глянул на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немного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позвонила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любовницу забрали, да? — подхватила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забрали вас обеих, потому что устраивать массовые драки нельзя, — с совершенно серьёзным лицом ответила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завернула кусочек жареной утки и положила ей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правильно, заприте и маму тоже в кутузку. Ах ты моя послушная умница, законопослушный ребёнок! На, Вэнь Чжо, держи награду — кусочек 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Вэнь Чжо записала в своём дневнике дневной поход за жареной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дневник ей посоветовал врач-психиатр как способ облегчить душевное состояние: записывать всё, что за день показало себя радостным, а когда станет грустно — перечитывать записи, чтобы помочь себе прийти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Социальное тревожное расстройство Вэнь Чжо сопровождалось аффективным расстройством, из-за чего её эмоции были предельно простыми: радуясь хорошему и печалясь о плохом, она редко испытывала какие-то сложные оттенки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ей приснился огромный самоед. Он ласково тёрся о ноги Вэнь Чжо, точно так же, как делал это со своим хозяином, высовывал розовый язычок и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Вэнь Чжо была счастлива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в последующие дни, Вэнь Чжо больше не встречала парня с самоедом.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прошло совсем немного времени, и они увиделись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августа в Первой высшей школе города Сун начался учебный год, и мать отвела Вэнь Чжо в новое учебное заведение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перевели в семнадцатый класс второго года старшей школы — сильный класс с уклоном в естественные науки. Классной руководительницей оказалась сорокалетняя женщина по имени Чжан Хуа, слегка полноватая и с двумя ямочками на щеках, когда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заранее созвонилась с ней по телефону и объяснила ситуацию Вэнь Чжо. Чжан Хуа отнеслась к этому с полным пониманием и, выполнив просьбу Линь Синь, посадила Вэнь Чжо на самом последнем ряду в тихом углу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самоподготовка начиналась в семь часов, но Вэнь Чжо пришла в класс на два 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Парты и стулья в помещении стояли аккуратными рядами, все стулья были подняты на столешницы, окна распахнуты настежь, и косые лучи заката заливали аудиторию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воздух был невыносимо знойным, заставляя занавески легко колыхаться от дуновений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Вэнь Чжо покрылся испариной, отчего её кожа казалась ещё белее. Отыскав своё место, она опустила стул и тщательно протла влажной салфеткой стол и сиденье, прежде чем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торжественных представлений, никаких церемоний с представлением классу или стандартных процедур для переводных учеников. Вэнь Чжо просто тихо сидела на задней парте, опустив голову в книгу, пока класс постепенно наполнялся людьми. Шум нарастал, все вокруг весело болтали друг с другом о летних приключениях, и, казалось, никто даже не заметил появления новенькой.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духоты небо ближе к сумеркам наконец разразилось внезапным сильным ливнем, отчего атмосфера в классе стала ещё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прозвучал звонок на вечернюю самоподготовку, и прямо под его трель в класс вошёл какой-то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Цзяянь! — чей-то девичий голос прорезался сквозь общий гам. — А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Чжо помимо воли подняла голову и увидела вошедшего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встречи, сейчас собаки при нём не было. На нём красовалась ярко-синяя футболка оттенка Ива Кляйна, чёрные шорты, а на ногах — брендовые кроссовки с контрастным черно-белым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люминесцентных ламп падал на него, отражаясь в красивых глазах, и он с улыбкой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 первый день учебы можно быть и не столь строгим,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его звали — Цзян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 класс ввалился ещё один парень и, вытаращив глаза, комично завопил: — Чей это Роллс-Ройс зонт торчит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тут же прокатилась волна хохота и шума, кто-то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ещё он может быть, конечно, молодого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слишком резко, и Цзян Цзяянь попал под самый ливень, когда выходил из машины у ворот школы, поэтому ему пришлось воспользоваться зонтом из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оправдываться он не стал, лишь легко улыбнулся и прошёл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смотрела, как он, перекидываясь улыбками с окружающими, идет в её сторону, а затем опускается на стул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собрались, староста Чэн Лулу с пачкой тестовых листов в руках встала у кафедры, чтобы навести порядок. Дождавшись тишины, она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тест по английскому. На него отводится время двух вечерних занятий, сдадите сразу после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Цзяянь передал стопку бланков назад, остался как раз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http://bllate.org/book/20892/2112112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