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только открыла входную дверь и переступила порог левой ногой, как, подняв глаза, увидела Вэнь Шоуцая, который чинно устроился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замерла на секунду, закрывая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Шоуцай неторопливо перевернул страницу: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посмотреть на квартиру, которую ты купила.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только приобрела это жилье,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времени уже прошло, — уселась на другой диван Вэнь И, — и только сейчас ты соизволил прийти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Шоуцай закрыл книгу и положил её на журнальный столик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нового ресторана, за который отвечает моя дочь,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стране открыто столько сетевых ресторанов, но что-то не было заметно, чтобы он заглядывал в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ресторан западной кухни, куда она ходила с Ли Янь и остальными, на самом деле находился под управлением Вэнь И. Но тогда она сочла излишним рассказывать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той девочки, о которой ты мне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объяснила ему причину, еще когда только перевелась в этот город, однако… те прежние чувства давно уже изменились.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опустила глаза, пряча улыбку, и небрежно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Шоуцай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 тебя появился кто-то, с кем хочется дружить, продолжай в том же 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оперся руками о колени, поднялся и одернул слегка помятую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коснулась уголков собственных губ — от одних мыслей о Ли Янь на душе становилось сладко. Сделав вид, что сохраняет невозмутимость, она ответила: «Я поняла», — и встала, чтобы проводить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 намерением порешать упражнения, она, стоило только сесть за стол, невольно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беззвучно повторила это имя, вспоминая каждую мелочь из прожитого вместе дня. Рука сама поднялась и прижала уголки взлетевших вверх губ. Стоило вспомнить, как они шли с Ли Янь за руку, как её пальцы словно заново ощущали то трепетное прикосновение. Оно волнами разливалось по телу, и в самом сердце всё сладко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смешала блуждающий ветер с пронзившим море дождем… — зазвенел рингтон: видеозвонок от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замерла на мгновение и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выглядела чуть более округлой, чем в прошлый раз: хотя подбородок оставался острым, на щеках прибавилось немного мяса. Это её сильно обрадовало, и Вэнь И, оживленно приподняв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это ты такая довольная? — Цинь Янь забрала назад уже готовые сорваться с языка слова и озадаченно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растолстела, — Вэнь И прислонила телефон вертикально к краю письменного стола и, прищурившись, выпалила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…Проваливай, — бросила та. — Через пару дней будет концерт, придешь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остолбенела: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парня, — с совершенно невозмутимым видом выдала Цинь Янь невероятную вещь. — Двух билетов хватит? Прихвати с собой и свою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мягком лице Вэнь И проступило выражение полного краха. Мир перед глазами на миг потемнел, и она едва справлялась с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Погоди-ка… У тебя есть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 экране чуть изогнула губы, явно наслаждаясь её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всего пару дней как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Янь с детства жила с матерью, сестры поддерживали связь, а в последние годы их отношения стали еще ближе, словно в раннем детстве.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сестрой ей не нужно было притворяться. Цинь Янь давным-давно знала, что у Вэнь И есть человек, по которому та сохнет уже столько времени, и даже задействовала семейные связи, чтобы создать им подходящие условия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ведь с их последнего разговора прошло совсем немного времени! Как это она тихо-мирно умудрилась найти себе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я тебе уже отправила, если не притащишь человека — мы больше не общаемся, — заявила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потеряла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полный кавардак: одна её часть все еще барахталась в пучине шока, не в силах прийти в себя, а другая уже настойчиво звенела уникальной мелодией звонка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 откажется, — неуверенно произнесла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насмешливо фыркнула: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Трусиха, я сбрасываю.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однако, не спешила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помолчала немного и всё же решилась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матери лицо Цинь Янь слегка помрачнело, и она без всяких эмоций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переехала в дом Вэнь Шоуцая, она больше не видела мать. Лишь изредка, по обрывкам фраз Цинь Янь, удавалось узнать, как та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мать совершенно переменилась: калейдоскоп кавалеров в её жизни не прекращался ни на день. Она приводила их домой под самыми разными предлогами — их становилось всё больше, и все они были всё более сомнительными.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видела всё предельно ясно: в глазах Цинь Янь прежняя тревога и горечь при разговорах о матери сменились полным равнодушием и даже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Вэнь И была далеко от них и не могла прочувствовать всё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крепче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Янь разрушила повисшую атмосферу. — Пустое дело — трепать о ней. Я вешаю трубку, еще дел по горло, и ты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опомнилась, скомкала хаос в голове и швырнула его куда подальше, вновь озарив лицо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парень? Звезда? У него хорошие условия? Он выше тебя ростом?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град вопросов окончательно исчерпал терпение Цинь Янь. — Увидишь — узнаешь. И не позорь меня, хватит мяться. Сколько можно уже? Живо тащи её сюда знакомиться, — взгляд Цинь Янь был полон презрения. — Не сможешь привести — за пределами дома не смей называть себя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…Ишь ты какая грозная из-за какого-то романчика, — Вэнь И сжала зубы. — Если не приведу — сама стану твоей сестрой по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она держалась уверенно и разбрасывалась громкими обещаниями, стоило вспомнить, что Ли Янь и впрямь может отказаться, как на душе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Вэнь И ходила как на иголках. По дороге в школу, сидя позади Ли Янь на велосипеде, она раз за разом гоняла слова в ротовой полости, но так и не осмелилась их выронить.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перемене после первого урока солнечный свет хлынул в окно так слепяще, что Ли Янь зажмурилась. Воспользовавшись моментом, Вэнь И как ни в чем не бывало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 мной на концерт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Концерт? — Ли Янь прикрыла глаза рукой. —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парня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сестры есть парень? — выпалила Ли Янь на автомате, но тут же сообразила, что хотела спросить совсем о другом. — Твой парень —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…Тьфу-тьфу-тьфу, — лицо Ли Янь слегка порозовело. Она зажала рот рукой и приглушенно пробормотала: — Не выспалась сегодня, соображаю плохо… Я хотела спросить: у тебя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сначала остолбенела от первых двух вопросов, а теперь и вовсе не понимала, что чувствовать — на душе царила сложная смесь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 разве я тебе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озадаченно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когда она прикинулась несчастной ради жалости, Ли Янь поняла, что о сестре и вправду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Вэнь И. — Я же говорила тебе, что в моей семье случилась беда: меня забрал приемный отец, а сестра не захотела идти с ним и осталась жить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замерла и снова выдала: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меня на два года. О том, что у неё появился парень, я узнала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знала, что сказать, и выдавила сухое: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не знал Вэнь И, ни за что бы не догадался, в каких условиях та росла. Как и думала Ли Янь, ей всегда казалось, что у такой цельной, обаятельной и мягкосердечной девушки просто обязано быть счастливое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приоткрыла рот. Хотя в её собственном доме вечные скандалы и атмосфера стояла удушливая, каждый из членов семьи был сам по себе нормальным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 Янь научилась зарабатывать своими силами хоть какие-то гроши, она каждый день жила в комплексах и винила во всех своих мелких изъянах характер обстановку в семье. Хватаясь за всё подряд и ничего не умея толком, в мечтах она рисовала себя целеустремленной, ослепительной и успешной личностью, стремясь нравиться абсолютно всем, но при столкновении с трудностями неизменно пасовала даже перед собственными дурацкими заскоками.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снова взялась за ненавистное ей рисование и превратила его в источник дохода, она постепенно отпустила ситуацию, приняла свои недостатки и посредственность и перестала пытаться кому-то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же казалась полнейшей её противоположностью — всегда такой уверенной, с глазами, полными света, словно она бросала вызов убогим устоям.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тихонько усмехнулась: прежниая она никогда бы не осмелилась дружить с такой девушкой и даже разговаривать с ней, боясь, что через этот взгляд Вэнь И легко разглядит истинную, темную изнанку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пойдешь со мной на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Обросив все лишние мысли, Ли Янь подняла голову и встретилась с долгим, полным надежды взглядом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она уже хотела согласиться, но тут же прикинула: — А где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Вэнь И порылась в памяти пару секунд. — Наверное, недалеко, где-то рядом. На скоростном поезде часа два,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опустила глаза и протянула уныло: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городе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поразмыслила немного, глядя в пол: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Спрошу-ка я в обед у домашних. Когда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пятницу, — ответила Вэнь И и, перехватив изумленный взгляд Ли Янь, тут же сообразила: — …Придется отпрашиваться.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сомнения в глазах Ли Янь стали еще сильнее, Вэнь И сглотнула затаенное раздражение на сестру и тревожно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помогу тебе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 Янь приподняла бровь. — И как же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закусила губу и неуверенно выдала: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использовать силу… моих пожертвований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всё же пойду спрошу у своих, — с трудом сдерживая смех, произнесла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только и оставалось согласиться Вэнь И, обрекая себя на томительное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 после дневных занятий, Ли Янь тут же вытащила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пошла в старшую школу, она редко спрашивала мнения домашних насчет каких-то поездок. Поначалу родители часто пилили её за это, но со временем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такую даль она отправлялась впервые, и вопрос родителям был скорее отговоркой, чтобы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понятия не имела, как вообще пользоваться билетами!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Янь скачала билетное приложение, тщательно изучила памятку для пассажиров скоростных поездов, мысленно прикинула возможные расходы в дороге и проверила, хватит ли её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она успокоилась, открыла список чатов и долго листала, пока не нашла диалог с Вэнь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Вэнь И обычно после школы вели себя тихо и редко переписывались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набила два слова: «Можно», — и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ответила практически мгновенно, прислав умилительный стикер с розовым кроликом, который поднимал лапку и радостно кричал «ес».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…Пф. — Ли Янь долго смотрела на этого кролика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