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распределения по классам наконец появились. Ли Янь попала в первый класс второго года старшей школы — обычный гуманитарный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 Янь изначально была твердо уверена, что естественные науки подходят ей куда больше, но, испытав глубокий шок от прошлогодних итоговых экзаменов, где за комплексный тест по естественным наукам она не набрала и сотни баллов, она благоразумно выбрала гуманитарное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учебный год еще не начался, и сейчас она просматривала таблицу распределения по классам, неизвестно откуда утеплившуюся из прошлого чата класса, с любопытством выискивая знакомые имена и исподтишка заглядывая в баллы соседей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 / Вэнь И / жен. / 899 / Второй год старшей школы (класс 1) / гум.】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пальца, которым Ли Янь водила по экрану, замерло: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округлились, а уголки рта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«899» — это был ее итоговый балл перед распределением. Эта гениальная первая ученица параллели обогнала обладателя второго места больше чем на пятьдесят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первые места в параллели всегда отличались крутизной, Ли Янь, которая ни о чем не спрашивала, ничего не выискивала и жила исключительно в собственном мирке, лишь знала, что в параллели есть незыблемый лидер, чье положение не меняется из года в год, и никогда бы не подумала, что это имя окажется до боли знакомым — ведь это была ее одноклассница по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ее шокировало то, что Вэнь И тоже распределили в обычный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фронтальной камере всплыло уведомление — бывший классный руководитель прислал ей «тычок».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повеселела и отправила ему «тычок»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Му: Ты знаешь Вэнь 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опешила и коротко ответила: 【Знаю】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«собеседник печатает» то появлялась, то исчезала. Ли Янь терпеливо ждала, удалив набранное в клавиатуре слово «зачем».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Му: Раз знаешь, хорошо. Ее изначально вообще-то распределили в элитный класс, но она непонятно где раздобыла контакты директора и прямо потребовала, чтобы ее определили в один класс с тобой】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Янь: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Му: По слухам, ее папа сделал пожертвование в школьную библиотеку】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Янь: 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Му: Ты ей случайно не насолила? С виду пай-девочка, но кто ее знает】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 был активным пользователем B-били, вечно крутился на гребне волны современной эпохи и, несмотря на солидный возраст, шел в ногу со временем, обладая невероятно открытыми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Янь: ……Нет, мы же одноклассницы по средней школе】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Му: Ну ладно тогда. Я как раз буду вести у первого класса, если возникнут какие-то проблемы — сразу говори мне, поняла?】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напечатала «хорошо», но, подумав, сочла такой ответ слишком сухим для учителя и добавила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Янь: Хорошо!】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перевелась в класс Ли Янь только в выпускном классе средней школы, и хотя они проучились вместе целый год, особенно близко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И не пришла в одиннадцатую школу, Ли Янь, пожалуй, больше никогда бы с ней не увиделась. Впрочем, даже оказавшись в одной школе, они при случайных встречах на улице самое большее обменивались кивками, улыбками да легким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им быть настолько близкими… чтобы целенаправленно проситься в один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никак не могла взять это в толк. Растянувшись на постели, она долго смотрела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она и правда умудрилась чем-то ненароком обидеть Вэнь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заезда Ли Янь сперла у младшей сестры с письменного стола розовую резинку, перед зеркалом собрала волосы в высокий хвост и с тоской провела ладонью по линии роста волос, которую отращивала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шестого вечера небо окрасилось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Лиловые тучи застряли посреди дороги, со всех сторон зажатые высокими зданиями, и жалконько выставляли напоказ лишь крошечный клочок.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зрелище все равно оставалось прекрасным — казалось, небо увидело сладкий сон, и даже воздух вокруг наполнился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получившая полную порцию автомобильных выхлопных газов прямо в лицо, едва не выплюнула легкие и торопливо крутанула руль, прижимаясь к правому краю. В Bluetooth-наушниках все еще играла японская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домоседкой и прилежной ученицей, она редко имела возможность полюбоваться закатным небом, но сейчас Ли Янь спешила в школу, до опоздания оставались считанные минуты, и ей было совсем не до красот.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честно заложила в расчет времени «желание послушать музыку», «желание прокатиться с ветерком» и «желание ехать не спеша», оставив себе в запасе целых двадцать минут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ожидала, что родители новичков старшей школы окажутся настолько сумасшедшими и все как один решат привезти детей в самый последний момент. В итоге дорога, которую Ли Янь обычно пролетала за минуту, сегодня отняла у нее добрых минут десять постоянной толкотни.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……Я устала, уничтожьте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 Янь раздумывала, не срезать ли ей путь через переулки, в наушниках дважды пискнуло. Ли Янь проигнорировала сигнал, не желая выяснять, кто это вздумал писать ей перед самыми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мгновение раздалось еще два писка, как раз заглушивших ее любимую строчку из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 Она глубоко вздохнула, открыла список сообщений и свирепо подумала о том, какой наглец портит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И: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И: Я прямо у тебя за спиной, можно я пойду с тобой? qwq】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Застрявший в груди выдох Ли Янь так и не смогла удержать и шумно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пребывала в состоянии лунатизма даже тогда, когда Вэнь И, придерживая ее за талию, аккуратно устроилась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не поедем? — услышала она мягкий голос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опомнилась: — Едем-едем!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…М? — Ли Янь, не расслышав, что именно бормочет сидевшая сзади девушка, вынула один наушник и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Вэнь И подалась вперед, прижавшись к спине Ли Янь, и наклонилась прямо к ее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мы ведь, кажется, в одном классе. — Легкий выдох вместе с трепетом дыхания щекотал кончик уха, отчего на спине, казалось, выступил слой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оцепенела и несколько заторможенно выдала: 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она медленно переваривала слова Вэнь И, ее брови озадаченно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попыталась обернуться, но из соображений безопасности смогла разглядеть лишь тонкую полоску обнаженной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она оглянулась еще раз и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 некоторым смущением спросила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Ли Янь давила из себя слова. — …Все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ученица параллели попала в обычный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нелогично. Ли Янь машинально тронула наушник, ставя музыку на паузу, вспоминая сообщение от старшего Му и собираясь расспросить обо всем подробнее, но тут же подумала, что они с Вэнь И не настолько близко знакомы. Поколебавшись с полминуты и внезапно что-то вспомнив, она повернула голову, продолжая медленно плестись вместе с потоком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замялась Ли Янь. — Ты перед тем как сесть, протерла сиденье? На моем багажнике уже целую вечность никто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молчала: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ну ладно, — Ли Янь попыталась сдержаться, но не смогла — уголки ее губ поползли вверх, забавляя 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зажмурилась: — Ладно, разберемся, когда приедем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опаздывающих из-за пробок учеников и родителей на территории школы оказалось немало, все они снодажи туда-сюда. Судя по всему, большинство составляли первогодки, и в толпе почти никто не носил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 на стоянке, Ли Янь вместе с послушно ожидавшей ее Вэнь И направилась к новому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поднявшись к лестничной клетке, Ли Янь наконец нарушила молчание: — …Ты же была первой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склонила голову вправо и кивнула ей: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ты еще спрашиваешь,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мысленно фыркнула, а затем продолжила: — Первый класс — это обычный класс. Как так вышло, что ты, будучи первой в параллели, оказалась в обычном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помедлила, протянула «а-а» и неуверенным тоном произнесла: — Наверное… учителя надеются, что я подтяну за собой весь обычный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сказал, что ты лично потребовала отправить тебя со мной в один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— А еще он сказал, что твой папа пожертвовал деньги школьной библиотеке. Это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— больше не скрывая ничего, ответила Вэнь И,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поднимались по лестнице. Ли Янь никак не могла взять в толк, чего ради Вэнь И затеяла всё это, но в то же время не хотела отвлекаться на пустые размышления, чтобы случайно не оступиться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они добрались до четвертого этажа. Приближаясь к двери класса, Ли Янь снова заговорила, испытывая одновременно крайнее недоумение и веселье: — В библиотеку нашей школы сроду никого не пускали, с какого перепугу ты решила сделать пожертвование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И откровенно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Янь втащила ее за руку прямо в дверной проем класса, она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после всех долгих раздумий Ли Янь волнует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http://bllate.org/book/20890/2111888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