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Кукла тёплой погоды сидела на пороге, а её длинные мокрые чёрные волосы прилипли к телу, из-за чего она казалась немного жалобной.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на мгновение замерла в нерешительности, а затем присела перед куклой на корточки. Та выглядела ещё более изящной, чем раньше, а в её чертах лица произошли странные изменения — она стала ещё сильнее походить на ту самую картину, нарисованную ею, и даже чуть ниже правого уголка глаза прибавилась тёмно-красная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 красивым платьицем у куклы по-прежнему не было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Цин, это ты? — снова спросила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рот куклы тёплой погоды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 — раздался голос Янь Цин. Замешкавшись, она тихо добавила: — Мне больше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слегка опустила голову, словно немного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колебалась всего лишь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Янь Цин и любила над ней подшучивать, но не будь её сегодня, они с Хэ Линлин, скорее всего, застряли бы в той компании и вечно работали на женщину-руководительницу.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взяла куклу на ладонь: — Конечно, заходи,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усадила куклу на диван, принесла чистое полотенце, чтобы обтереть её, а затем феном высушила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тёплой погоды послушно лежала у неё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 Юй, тёплые и мягкие, источающие тонкий аромат геля для душа, плавно скользили сквозь её волосы, доставляя неизъяснимое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куклы всё же были короткими, так что они высохли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отнесла фен обратно в ванную и повесила на место. Янь Цин сидела на диване в одиночестве, ощущая лёгкую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снова обрету человеческий облик, непременно заставлю её сушить мне волосы, мысленно пообещала себе Янь Цин — у людей вон какая шевелюра.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возвращаю тебе твой палец, — выйдя из ванной, Ся Юй вдруг вспомнила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она сжимала белое нефритовое перо в руке, боясь случайно задеть его, а вернувшись домой, аккуратно положила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подняла перо и протянула ей. Белоснежный кончик был окрашен её кровью, которая пропитала нефрит, придав ему яркий, чарующий оттенок — словно драгоценный кровавый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Янь Цин была лишь чуть выше нефритового пера, и казалось, что она даже не сможет носить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оставалось лишь положить перо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 произнесла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твой палец, разве можно так просто? — засомневалась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снова повторила Янь Цин. —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кивнула Ся Юй и тут же поинтересовалась: — Почему твое тело так изменилось? Это из-за того, что я выбросила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Миром Страшных Историй и реальностью пролегал барьер из правил, и Янь Цин буквально протиснулась сквозь трещину в этой преграде. Появившись в реальном мире, она всё это время пребывала в тяжёлом состоянии, а загаданное тем скверным существом желание в Мире Страшных Историй лишь усугубило её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прежняя плоть была раздавлена при насильственном прохождении сквозь разлом, и эта кукла стала временным сосудом, который Янь Цин сумела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из-за отсутствия пространства страшных историй ей требовался временный носитель, иначе её легко 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спросила: — Хочешь увидеть мой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немного поколебалась: — Это будет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выглядела женщина-руководительница после того, как сбросила личину в офисном здании, действительно внушало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Цин задала ей встречный вопрос: — А что по-твоему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честно ответила: — Ну, например... когда рот разорван до самых ушей, когда в волосах прячется еще одно лицо, когда нет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невольно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уже начали всплывать пугающие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лишь низшие существа страшных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презрительно фыркнула: — Я не какая-то там нечисть. Раз тебе так любопытно, так и быть, позволю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рта куклы тёплой погоды хлынули струйки чёрного тумана, сгущаясь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испуганно выпалила: — Подожди-ка...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туман успел собраться воедино, и его контуры начали приобретать не поддающуюся описанию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та действительно превратится в жуткого демона или злого духа, Ся Юй поспешно закрыла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краешком глаза она всё равно уловила этот массивный и зловещий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тумана легонько ткнул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смотреть, если закрыла глаза? — раздался голос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тихонько пролепетала Ся Юй. — Разве твой настоящий облик 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понимала: — Это всего лишь оболочка, чего тебе бояться какой-то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странные вещи — это страшно, такова уж человеческая природа, — тихонько оправдывалась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казалось,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Хрупкие людишки,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туман рассеялся, тончайшими нитями просочившись сквозь пальцы Ся Юй и нежно коснувшись её зажмуренных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почувствовала щекотку, её длинные ресницы затрепетали, словно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собираешься ты смотреть или нет? — спросила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дай мне собраться с духом, — говорила Ся Юй, но глаза по-прежнему держала крепко закрытыми, не смея даже приоткрыть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послышался лишённый терпения голос Янь Цин. — Обещаю,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робко приоткрыла щель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сантиметрах от себя она увидела прекрасную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глаз, аккуратная тёмно-красная родинка под уголком, прямой нос, пухлые алые губы — линии её лица были совершенны до предела, и к ним невозможно было добавить ни единого штриха. Изысканная до крайности, демонически прекрасная, она казалась существом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резко отдернула руку и изумлённо уставилась на воплотившуюся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её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облик Янь Цин был далёк от совершенства: лицо покрывало множество царапин, а на теле виднелись пятна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картина...? — ошеломлённо произнесла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твоя картина, нравится? — Янь Цин не удержалась и легко провела пальцем по её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ответила Ся Юй,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значит, отныне я буду выглядеть именно так, — заявила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твой прежний облик? — Ся Юй испытывала смешанные чувства — одновременно тронутость и тревогу. — Разве можно от него вот так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беспечно отмахнулась Янь Цин. — Ты же всё равно боялась, вот я от него и избавилась.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не имела для Янь Цин никакого значения: кроме Ся Юй, все остальные существа казались ей омерзительными. Её прежнее тело всё равно распалось на куски, так что раз уж это маленькое лакомство оценило такой вид, ей ничего не стоило остаться в этом образе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 Юй всколыхнулось какое-то странное, неопределённое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художник глубоко любит свои творения, и она не была исключением. Вот почему она так разозлилась и опечалилась, когда Янь Цин присвоил себе её работу для участия в конкурсе, и уж точно не была эгоисткой, как утверждала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видя, как её собственное творение предстало перед ней в таком воплощении, она, конечно же, испытывала радость и восторг, а на душе разливалось странное, тёплое течение. Внимательно разглядывая Янь Цин, она спросила: — Янь Цин, почему твоё лицо ранено? И на теле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 слову об этом, кое-кто выбросил картину на помойку, из-за чего меня исцарапали дикие кошки, растерзали бродячие собаки, да ещё и топтали грязные человеческие ноги, — Янь Цин неожиданно придвинулась ещё ближе, почти касаясь кончика носа Ся Юй. — Только погляди на меня теперь — это всё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охватило жуткое чувство вины, и она тут же принялась извиняться: — Прости! Мне не стоило просто так выбрасывать тебя, хочешь, я нарисую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новая картинка сможет искупить вину? — Янь Цин закатила глаза с невероятной грацией. — Бедная я, скиталась на улице под дождём и ветром, да ещё и терпела издевательства грязных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делать? — покорно спросила Ся Юй. — Чего ты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покладистый вид делал её чересчур уязвимой для проделок, и Янь Цин не удержалась, ущипнув её за щеку: — Ох... неужели я могу получить всё, чего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кивнула, но тут же добавила с опаской: — Но только чур не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моя кроткая жертва! — Янь Цин подёргала её за щеки из стороны в сторону. — Почему ты всегда со всем согласна, что бы тебе 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Ся Юй вовсе так не считала. — Я просто не хочу, чтобы кто-то расстраивался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кто-нибудь из них интересовался, счастлива ли ты сама? — спросила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разводились родители, когда отец женился во второй раз, когда она настаивала на учёбе живописи, лишившись денег на жизнь, когда Янь Цин заявляла о переезде, и когда она ночами напролёт исправляла чужие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говорили лишь о том, какая Ся Юй послушная и как им повезло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маленькое лакомство, похоже, вовсе не знало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чмокнула её в лоб, а затем обеими руками принялась усердно разминать лицо Ся Юй, словно кусок теста, разглаживая напускную унылость.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как старательно ты извиняешься, я великодушно прощаю тебя! — с улыбкой произнесла она. — Но за то, что выбросила меня вот так запросто, всё же придётся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занервничала: — 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битву Янь Цин с женщиной-руководительницей и созданный её собственной рукой хлыщ из девяти хвостов, сотканный из пламени, она уже начала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до неё дошло, что Янь Цин — вовсе не такое уж безобидное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это послужит напоминанием о том, как я выглядела, когда меня выбросили, — ответила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чёрный кот точил о моё лицо когти, несколько мусорщиков топтались по мне ногами, а паршивая жёлтая собака даже отгрызла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её рассказа царапины на лице начали углубляться, складки и грязь на одежде множились, а следы от кошачьих лап, отпечатков ботинок и звериных зубов проступали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то, что она показала Ся Юй в первый момент, было лишь приукрашенной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в душе Ся Юй стало ещё сильнее. Хотя выбрасывать подобное пугающее и непонятное существо было вполне естественно для обычного человека, когда она аккуратно и ровно клала картину на землю, в глубине души ей всё же не хотелось, чтобы та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меня подхватил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разрываемой бумаги Янь Цин раскололась надвое, точно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просто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разнёсся отчаянный, пронзительный вопль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её звонкий,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разбрасываться извинениями направо и налево и соглашаться на всё подряд, хорошенько подумай о сегодняшнем уроке! — прижав испуганную, заплаканную простушку к груди и счастливо трепля её по волосам, произнесла она. — Другие ведь не будут такими добрыми, как я, они и вправду станут над тобой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слёзы кричала Ся Юй: — Янь Цин, я терпеть тебя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заливалась смехом: — Зато я тебя люблю! Больше всех~ на свете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http://bllate.org/book/20889/2111830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