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Цзюань протолкнул Бай Цици на арену GGDC, в зале уже яблоку негде было упасть: здесь собрались участники со всего мира, признанные корифеи дизайна, инвесторы и хедхантеры из IT-компаний. Насыщенный сине-фиолетовый свет в футуристическом стиле падал на лица людей, освещая горящий в их глазах боевой задор и непреклонную решимость завоевать золотой кубок. Свет подчеркивал прекрасное лицо Бай Цици, словно созданное самим болом, и еще ярче выделял его темные зрачки. Его персиковые глаза слегка изогнулись, излучая невозможное не заметить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GGDC расшифровывалось как Global Game Design Competition — Всемирный конкурс игровой разработки. Его совместно проводили три самые известные мировые игровые компании и ведущие университеты. Конкурс проходил раз в два года и пользовался высочайшим авторитетом в индустрии дизайна игр, а матричный золотой кубок GGDC был заветной мечтой всех студентов и дизайнеров игровой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на этом состязании означала триумф на мировой игровой арене: она давала не только прямые офферы от трех гигантов индустрии, но и шанс завоевать благосклонность их главных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огромная выгода подразумевала и жесточайшую конкуренцию. Каждый год число участников превышало сотни тысяч, причем на этапе отбора отсеивалось более семидесяти процентов, а те, кто доходил до стадии предварительных отборочных, по сути, уже превосходили подавляющее большинство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прохождения в основной этап предстояло еще три тура: предварительный, полуфинал и финал. На каждом шагу действовала жесткая система отсева, и даже матерые профессионалы с многолетним стажем не рискнули бы гарантировать себе выход в полуфинал.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бросил взгляд на стоявшего рядом красивого мужчину, который чувствовал себя в стенах арены как рыба в воде. В его глазах промелькнул сложный огонек: многие даже не догадывались, что Шэнь Цзюань в прошлом был чемпионом GGDC и единственным человеком, которого все три компании наперебой зазывали к себе, но он всем ответил вежливым отказом. А теперь состояние самого Шэнь Цзюаня ни в чем не уступало их капиталам.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Шэнь Цзюань взъерошил мягкие пряди волос Шэнь Сицзэ, наклонился и низким, бархатным голосом спросил его на ухо. Со стороны это выглядело так, будто красивый и властный мужчина держит своего возлюбленного в объятиях. — Если переживаешь, твой маленький дядя в любой момент готов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обжигающий взгляд без тени смущения опустился сверху вниз, намертво приковывая Шэнь Сицзэ к его взору: стоило тому лишь попросить, и он был готов сделать для него всё что угодно. Разумеется, за это он потребовал бы символические проценты. При этой мысли у Шэнь Цзюаня дернулся кадык, и он поспешно подавил легкие нотки присущего ему нахальства.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Цици, устроившись в объятиях Шэнь Цзюаня, фыркнул со смешком: кто бы мог подумать, что этот учитель Шэнь, некогда целыми днями носящий очки и изображающий из себя утонченного интеллигента, на самом деле окажется таким отъявленным негодяем с головой, полной непристойных мыслишек.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улыбнулся Шэнь Цзюаню: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если я обращусь к вам за помощью, то сразу проговорюсь, а я вовсе не хочу раскрывать все карты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так хитро, словно прячущий сокровища лисенок, и от этого на душе у Шэнь Цзюаня заскребли кошки.— Что за вещь, о которой даже я не могу узнать? Придется раскрывать карты вместе со всеми, — Шэнь Цзюань приподнял свои необыкновенно красивые брови, и мощная волна мужской энергетики мгновенно окутала Шэнь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ничем не отличается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прекрасно понимал, что ревнует на пустом месте, но ничего не мог поделать со своим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стучало так бешено, будто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тихонько усмехнулся, запрокинув голову и подставляя взгляду Шэнь Цзюаня хрупкую, изящную шею. Он прикусил губу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Вы-то, конечно, узнаете первым. Что, неужели не можете подождать каких-то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оттенок в голосе юноши заставил сердце Шэнь Цзюаня вновь сладко заныть. Его глубокие глаза казались бездонными, а кадык судорожно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Сисюй тоже находился в зале. Он уже давно проявил свой талант в геймдизайне в Хуаго: разработал и выпустил на рынок несколько игровых продуктов, завоевал немало наград и даже вошел в число десяти лучших молодых разработчиков игр, отчего в душе ужасно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стал ценить его еще больше. Слушая, как окружающие обсуждают игры и предстоящий конкурс, он с легким презрением скривил губы — все эти люди радовались явно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станут известны результаты игрового конкурса, они поймут, кто здесь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Поступившая с ним в один вуз Сюй Ичжэнь тоже пришла на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Сисюй относился к происходящему с некоторым пренебрежением: некоторым людям на роду написано быть лишь массовкой, в отличие от него самого, который родился для этого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вдруг изумленно воскликнула Сюй Ичжэнь, указывая пальцем в юго-западный угол зала. — Вон тот человек похож на Шэнь Сицзэ!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Ичжэнь училась с Шэнь Сисюем в одном классе старшей школы, поэтому, разумеется, знала Шэнь Сицзэ. Увидеть его здесь было крайне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этот брат Шэнь Сисюя в выпускном классе внезапно перевелся в другую школу, после чего о нем не было ни слуху ни духу. Она никак не ожидала встретить его здесь, какая невероятная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Сисюй проследил за направлением ее пальца и увидел молодого человека в инвалидном кресле. Его зрачки сузились, а на лицо мгновенно набегло выражение отвращения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Психбольница не свела Шэнь Сицзэ в могилу — напротив, из-за какого-то странного пожара ее закрыли и предали огласке. Но даже если Шэнь Сицзэ оказался живучим, разве он не остался калекой, не способным ходить? Наверное, притащился сюда просто поглазеть на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Сисюй никогда не воспринимал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рядом с Шэнь Сицзэ появилась знакомая фигура и кто-то наклонился, чтобы с нежностью обнять его, лицо Шэнь Сисюя вмиг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Шэнь Цзюань! С каких это пор Шэнь Сицзэ стал так близок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Ичжэнь не заметила перемены в настроении Шэнь Сисюя и возбужденно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встретить твоего брата здесь! Шэнь Сисюй, может, подойдем поздороваться? Неужели он тоже участвует в этом конкурсе? Я помню, еще в первом классе старшей школы он завоевал национальную золотую медаль за дизайн игр!Вспомнив о прошлых унижениях, Шэнь Сисюй помрачнел, и его лицо то бледнело, то краснело. Он бросил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он мне больше не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Ичжэнь испугалась его окрика, и её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сколь влиятельным было происхождение Шэнь Сисюя, поэтому не смела ему возражать и могла лишь молча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то видео годичной давности, она посмотрела на наблюдавшего за происходящим Шэнь Сисюя совершенно другими глазами, а в её сердце созрело твёрдое решение —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Ичжэнь пробудили в Шэнь Сисюе давно забытые воспоминания, и его лицо помрачнело ещё сильнее. Он, конечно же, помнил тот случай, когда он, полный радости и гордости, принёс на конкурс работу, которую хвалили и отец, и старший брат, но занял лишь четвёртое место и воочию наблюдал, как Шэнь Сизэ взбирается на вершину пьедестала. С того самого дня он поклялся, что непременно растопчет Шэнь Сизэ.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Сизэ просто повезло, но в этом соревновании победа Шэнь Сисюю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уверенности в себе, Шэнь Сисюй направился к своему игровому стенду.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наблюдала за каждым движением Шэнь Сисюя, её губы тронула лёгкая улыбка. По первоначальному сюжету Шэнь Сисюй как раз благодаря этому конкурсу должен был заявить о себе, завоевать чемпионский кубок и полностью прославиться в игровой индустрии. Более того, он привлёк бы внимание боссов трёх крупнейших игровых компаний, которые предложили бы ему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истинное лицо Шэнь Сисюя было разоблачено перед всей сетью. И пусть Отец Шэнь потратил колоссальные деньги и задействовал огромные ресурсы, чтобы замять этот скандал, косые взгляды окружающих всё равно будут преследовать его по пятам. К тому же перед самым уходом она подложила мину замедленного действия в лице Шэнь Сижуя, управляющего всем из-за кулис; при небольшом направляющем усилии Шэнь Сисюй уже сошёл с пути бесконечных триумфов, уготованного ему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сотен тысяч участников доборочный тур прошли всего около ста человек. В огромном выставочном зале у каждого имелся собственный игровой стенд, где они могли самыми разными способами демонстрировать свои конкурсные работы. Сначала с ними знакомились приглашённые в качестве народного жюри профессионалы индустрии, после чего профессиональные судьи выставляли каждому оценки и решали, кто заслуживает выхода в следующий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команды профессиональных судей вызвало всеобщие восторженные аплодисменты. Все они являлись выдающимися мастерами современного геймдизайна и планирования, а некоторые даже занимали посты игровых директоров в трёх ведущих корпорациях — это были поистине сильнейшие мировые элиты игровой сферы! Обладая невероятно пронзительным взглядом и уделяя особое внимание оригинальности и завершенности, они нередко выдавали самые неожиданные и блестящие рецензии. Судьи выступали не просто арбитрами, они были кумирами, которым истово поклонялись бесчисленные разработчики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уже началось, и уровень работ участников в этот раз впечатлял — судьи то и дело одобряюще кивали. Особенно отличился Шэнь Сисюй: созданная им игра под названием «Поход по диким лесам» представляла собой шутер от первого лица. В отличие от традиционных проектов в этом жанре, в неё были вплетены более глубокие сюжетные элементы и система наград, нацеленная на то, чтобы удерживать игрока в процессе как можно дольше. Стоило признать, что его разработка отличалась исключительной коммерческой хваткой. Этот проект получил наивысший рейтинг A+. Едва была оглашена оценка, как все участники занервничали: великолепие графики, игровой процесс и общая проработанность механик выглядели настолько безупречно, что каждый невольно запереживал за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принялись расспрашивать, кто же автор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конкурсантом оказался Шэнь Сисюй из Хуаго, люди принялись с сожалением вздыхать. Имя Шэнь Сисюя в последние годы то и дело мелькало в игровой индустрии, и неудивительно, что самый молодой игровой гений из Хуаго смог получить столь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попользовавшись всеобщим вниманием, Шэнь Сисюй отвесил лёгкий благодарный поклон под аплодисменты зрителей. Его переполняла гордость: он уже заработал наивысшую оценку турнира, не только досрочно пробившись в следующий этап, но и заслужив признание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Выступавшие сразу за ним участники показали себя не лучшим образом и выглядели удручёнными, а затем наступила очередь Бай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стенду Бай Цици, все судьи нахмурились со странными выражениями лиц. Причина была проста: на экране этого стенда красовалась старая, ставшая классикой управленческая игра «Остров Фэйэр», созданная Колманом — гениальнейшим геймдизайнером двадцатого века, — которая десять лет назад пользовалась бешеной популярностью по всему миру. Это была уютная и увлекательная игра, где можно было развивать ферму, рыбачить на берегу, торговать и наслаждаться размеренной жизнью. Однако выставлять подобный концепт на современном конкурсе было уже чересчур устаревшим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этому, абсолютно каждый элемент на экране в точности повторял оригинал — это можно было назвать стопроцентным копированием классики, способным заставить семидеся1тилетнего Колмана примчаться из дома прямиком в суд с 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выглядели мрачно, а народное жюри и вовсе взорвалось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насколько культовой была эта игра? Она же являлась поистине святая святых и светлой мечтой каждого разработчика! От детства до юности, от простого игрока до создателя игр — этот проект сопровождал их взросление. Разве кто-нибудь из них не возвращался из школы домой, чтобы тайком от родителей поиграть в неё? Разве не делились они на выходных с друзьями игровыми ресурсами, укрепляя свою дружбу? Разве не смеялись и не плакали они над судьбами тамошних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серверы «Острова Фэйэр» закрылись, оставив в их сердцах незаживающую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поступок Шэнь Сизэ словно растаптывал их мечты в грязь — это было чудовищное неуважение к геймдизайну! Куда он дел уважение к ним, старым игрокам!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ведущий мероприятия мысленно обливался холодным потом за Шэнь Сизэ! Этот молодой участник вёл себя чересчур дерзко и своевольно. Пусть создание игр и отличается огромной свободой творчества, это вовсе не значит, что можно безнаказанно пересекать любые запретные черты. Похоже, путь в следующий тур ему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http://bllate.org/book/20888/2111735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