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и раньше слышала, как плачет Ся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это происходило в подобной обстановке. Согнув пальцы, она слегка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за дверью мгновенно оборвался, и раздался голос Ся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Азъя сдержала слёзы. Она не хотела, чтобы та знала, как ей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промелькнула в голове Мин Чуньшань. Опустив взгляд, она толкнула дверь и увидела, что Ся Пинву, вытерев глаза, подняла на неё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Азъи такие красные глаза — она действительно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подумала об этом, а вслух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пришла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очень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где-нибудь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вдруг подняла глаза и уставилась на Мин Чуньшань взглядом, в котором еще блестели капельки влаги, а в глазах читаласьсерьезность: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Чуньшань, мне нужно кое о чем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и без того была в растерянности и уже готова была тут же притащить врача, так разве могла она в такой момент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Я на всё согласна, что бы ты ни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проголодалась. Можно сегодня поесть хуанмэньцзи?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опешила. Опустив глаза на Ся Пинву, она заметила, что та по-прежнему пристально и очень искренне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Мин Чуньшань застыла, Ся Пинву с некоторым колебанием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 столовой Школы Мастеров Способностей почти всегда дают хуанмэньцзи, поэтому в те несколько месяцев перед поступлением мы его совсем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вглядывалась в выражение лица Мин Чуньшань,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 Тогда мы боялись, что оно нам наскучит.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захотелось этого блюда,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Ся Пинву из глубин памяти всплыли давние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 и приготовлю его для тебя. — Мин Чуньшань присела на корточки и стала надевать на ноги Ся Пинву туфли для выхода из больницы. Опустив голову, она глухо произнесла: — Приготовлю с любым вкусом, каким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тоже опустила голову. Она наблюдала, как Мин Чуньшань неторопливо завязывает ей шнурки, и ее сердце вдруг забилось: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тогда мне казалось, что в школе я до тошноты объедюсь хуанмэньцзи, но я никак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оборвала фразу и напустила на себя легкий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сможешь ли ты повторить тот школьный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Мин Чуньшань чувствовала, что сегодняшняя Азъя в чем-то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сравнению с той Азъя, которая страдала амнезией все эти дни, она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Азъя с амнезией открыто говорила о своих потребностях, но ее тон оставался ровным и холодным, сквозило какое-то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она сама заговорила с ней, объясняя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крепко сжала шнурки в руках, и лишь когда от избытка силы узел больно врезался в подъём стопы Азъи, она испуганно пришла в себя и перевязала обувь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перемену в поведении, Ся Пинву сама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Чуньшань, закончив завязывать шнурки, подняла голову и неожиданно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школьного вкуса — не уверена, что смогу повторить его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хочешь съездить со мной в школу 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глазах Ся Пинву минутное оцепенение, Мин Чуньшань улыбнулась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Чжуцзюнь говорит, что на предстоящий юбилей школы приглашают нас троих.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всего трое, и тогда никакие другие стажеры больше не станут приближаться к Азъе.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Мин Чуньшань подумала об этом, как Ся Пинву неожиданно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пожалуй...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поедет? Почему это не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хотела расспросить ее дальше, но с ее ракурса заметила на постели странные пятна. Вглядевшись повнимательнее,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Азъя, у тебя кровь? Ты где-то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Пинву мгновенно переключилось. Оглянувшись назад, 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месячные.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соскользнула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сказать врачу, насчет химчистки этого постельного белья...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преградила Ся Пинву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там совсем чуть-чуть. Скажем врачу, когда будем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кожаную куртку и намеренно прикрыла ее плотным подолом живот Ся Пинву спереди, а затем обошла ее сзади и бросила взгляд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брюках немного осталось, но ничего, вернемся —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сумку, она потянула Ся Пинву за собой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как сядем в машину, сразу выпьешь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хуанмэньцзи попробовать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 Чуньшань опустить испачканную кровью одежду Ся Пинву в таз с водой замачиваться, как зазвонил телефон Управления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опершись о край таза, другой она поднесла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приоткрылась, и вошла Ся Пинву, выпившая горячей воды. Она уже собиралась показать Мин Чуньшань пустую чашку, как та сделала ей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означал одно —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Пинву молча вышла назад и прикрыла за собой дверь. Защелкивая замок, она услышала долетевшую из щели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еще хочешь? Азъя ежегодно проходит проверки в Управлении Сверхспособностей, уж тебе ли не знать, принимает ли она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Сверхспособностей?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Пинву подпрыгнуло. Увидев выходящую к ней Мин Чуньшань с мрачным лицом, она сама шагнула ей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вернулась в команду, и ее личные данные еще не успели внести на официальный сайт Управления Сверхспособностей, так что если ей хотелось узнать о результатах своих проверок, оставался лишь один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подошла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извинилась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тут же сбросила вызов, одной рукой обняла Ся Пинву за талию, и ее пальцы едва коснулись ее бока, тут же отдернувшись: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Азъя?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опустила взгляд, ресницы-щеточки надежно скрыли глаза, а вместе с ними и все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плохо справилась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она заговорила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действовала слишком опрометчиво и не подумала об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Азъя, ты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присела на корточки и бережно обхватила ладонями лицо Ся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ко всему не привыкла, это нормально. То, что ты первой обнаружила следы, — уже огромное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уже хотела рассказать о том, что слышала слова дикого зверя, но при звуках голоса Мин Чуньшань осекся язык, и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могу воспользоваться твоим компьютером?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в которых читалась абсолютная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зайти во внутреннюю систему Управления Сверхспособностей,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на секунду задумалась: секретные документы в любом случае зашифрованы, никаких проблем Азъя себе не создаст.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Чуньшань потерла подушечки пальцев, еще помнящие тепло кожи, взяла Ся Пинву за плечи, развернула лицом вперед и слегка подтолкнула: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твоя дата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хотела было что-то добавить, но Мин Чуньшань уже торопливо проскользнула мимо, направляясь переодеваться,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Управление, постираю одежду,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стоять на месте и смотреть, как фигура Мин Чуньшань исчезает за закрывшейся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изменила направление, быстрым шагом вошла в спальню, включила компьютер Мин Чуньшань и легко прошла авторизацию — перед ее глазами предстала огромная совместная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отличие от того, что стоял в рамке на тумбочке, это был другой кадр из той же свадебной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пристально всматривалась в легкую улыбку уголков губ Ся Пинву с экрана, на мгновение застыв: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из будущего была счастлива — по крайней мере, судя по этому снимку.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подперла подбородок рукой и через мерцающий мягким светом экран принялась изучать каждую черточку лица той, другой Ся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казалась чуть взрослее ее собственных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выглядела намного моложе ее сегодняшнего отражения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Ся Пинву не покидало смутное ощущение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 чувствах Мин Чуньшань к ней —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Чуньшань стала заботиться о ней сильнее, чем раньше, а после их откровенного разговора начала относиться к ней еще более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всё равно не покидало чувство,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компьютера Мин Чуньшань беспорядочно валялись всевозможные документы, но Ся Пинву не обратила на них внимания — она прямиком открыла официальный сайт Управления Сверхспособностей. Система автоматически запомнила учетную запись и пароль Мин Чуньшань, и стоило Ся Пинву войти, как перед ней открылись оперативные отчеты боевого отряда и досье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Ся Пинву пришла сюда не ради этого, Жань Чжуцзюнь и так пересылала ей всё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на интерфейс, она отметила, что система Мин Чуньшань была куда сложнее системы Жань Чжуцзюнь, но разобраться в ней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отыскала медицинский раздел боевого отряда. На экране высветился список действующих бойцов, отсортированный по дате: на самом верху значилась даже экстренная запись её сегодняшнего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поле имени было указано «заместитель командира Ся Пинву (временно)», а ID числился под самым последним порядковым номером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уже не тот ID, которым она пользовалась семь лет назад до ухода из боевого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ID могли завести ради удобства учета, но гораздо вероятнее —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сжала губы. Используя куски кода, извлеченные из данных её собственного компьютера, она осторожно взломала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амнезии у нее не сохранилось воспоминаний о тех навыках программирования, которым ее учили в Школе Мастеров Способностей, так что эта попытка была чистой воды экспериментом.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ее удивлению, страница открылась перед ней без малейших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Пинву вошла в систему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плотные портьеры полностью блокировали дневной свет, оставляя лишь тусклое сияние экрана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тени человек тихо рассмеялся, в его голосе звучал живейший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полагать, систему Жань Чжуцзюнь она уже просмотрела от корки до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начальник слегка приподнял голову, и его взгляд с полуулыбкой упал на стоящую перед столом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не шелохнулась, продолжая стоять по струнке с опущенными глазами,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взгляд вышестоящего лица не отрывается от нее, скользя сверху вниз, словно оценивая добычу — игриво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до ее слуха донесся знакомый стук стеклянного флакона о крышку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лишь интересно, почему это Ся Пинву не вздумала проверять раньше, а захотела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хмуро ответила, по-прежнему глядя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Азъя давно не участвовала в операциях, поэтому хочет освежить знания, она уже говорила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прорезались нотки едва сдерживаемой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Азъя ничего не узнает,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 Чем ты можешь гарантировать?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слегка приподнял брови, словно сквозь поникшую голову Мин Чуньшань мог насквозь разглядеть все ее душевные терзания: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пичкала ее лекарствами, неужели до сих пор не придумала, как делать это без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резко вскинула голову, ее губы мгновенно превратились в тонкую линию, а плечи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на возвращение Азъя в отряд подписывали лично вы, решение отправить Азъя на разведку вручную во время первого же боя тоже приняли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с самого начала хотели проверить, каковы результаты моего лечения,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собеседника вспыхнул еще больший азарт, на губах заиграла улыбка, и он снова окинул Мин Чуньшань оценивающим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взгляд казался куда более «теплым»,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означало ли это дружелюбие, Мин Чуньшань сказать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ее лицо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получили результат,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позволил Ся Пинву взломать медицинскую базу, не чиня ей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начальника изогнулись еще шире, а взгляд стал глубоким и манящим: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ведь ты целых семь лет усердно пичкала её лекарствами,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http://bllate.org/book/20886/2111656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