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знала, что та просто препирается, но всё равно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опустила взгляд на неё, в её глазах промелькнуло недовольство. Она понизила голос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упоминай мою маму,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смягчила голос, даже её резкие брови и глаза нарочито изогнулись, и она липко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сегодня вы с Жань Чжуцзюнь тайком сбежали и мне ничего не сказали, а я ведь даже не сердилась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вздохнула и не стала смотреть на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и без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Чуньшань наверняка смотрела на неё со смеженными глазами, нарочито протягивая слова, словно пушистый щенок, который ластится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бесчисленное множество раз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судя по всему из-за того, что Жань Чжуцзюнь заговорила о событиях семилетней давности, ей совсем не хотелось так быстро перелистывать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задержала взгляд на пальцах Мин Чуньшань, лежавших на её ремне безопасности, и хотела что-то сказать, но слова крутились в горле, застревая и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Чуньшань придвинулась ещё ближе, и её горячее дыхание без всяких преград повеяло на лицо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инстинктивно подняла голову, и на неё тут же обрушился сдержанный, но полный страсти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зубы сплелись воедино, смешалась слюна, раздалось влажное чавканье. Ся Пинву попыталась машинально отстраниться, но сильная рука поддержала её за затылок,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Мин Чуньшань обхватила её за талию, не оставляя между ними ни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Пинву была рассеянна.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отвечая на поцелуй, она в то же время мысленно успевала думать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упоминает Наставницу, это неважно, но она всё равно должна сама расспросить о том задании, которое имеет «следы, похожие на последнюю великую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так размышляла, её рука уже машинально легко толкнула Мин Чуньшань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чуть ослабила хватку, пристально глядя на неё. Её голос звучал невнятно, сдерживая всевозможные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 сказала мне, что вы получили новое задание, кажется, довольно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случайно не нужно завтра пораньше в Управление Сверхспособностей? Может, сначала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посмотрела на неё в ответ, но в её глазах плескалась чистая прозрачная рябь, словно она и вправду искренне напоминала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дне её глаз таилось некоторое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 мгновение замерла — возможно, истолковав это ожидание по-своему, в следующий миг она лишь сильнее надавила ладонью ей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быстро с этим покончим.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теперь я уже во всём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же мягко и кротко улыбнулась, меняя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улице было холодновато, я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движения Мин Чуньшань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охрипшим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лекарство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Ся Пинву было слабым, поэтому в машине всегда возили самые разные лекарства. Мин Чуньшань, ухаживая за долго болеющей Ся Пинву, поневоле сама стала наполовину врачом и прекрасно знала, какое именно лекарство ей нужно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Пинву снова остановила её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чуточку нездоровится, возможно, если лечь спать пораньше,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сочла это разумным, а потому действительно прекратила движения и завела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сильный снегопад, дорогу расчистили на славу, и Мин Чуньшань, никуда не спеша, вела машину ровно и плавно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включено сильное отопление. Ся Пинву полулежала у автомобильного окна, прикрыв глаза, а боковым зрением исподтишка наблюдала за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Чуньшань не хочет говорить с ней об этом? Почему она до сих пор не заговорила с ней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Мин Чуньшань и Наставницей оставались обиды, но... та битва навсегда изменила и её собственную жизнь, и она очень хотела принять во всём этом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недавней работе не найдётся того, в чём я могла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по-прежнему была сосредоточена на дороге, её пальцы на руле были тонкими и длинными, и не выдавали ни малейшего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каждым заданием Управление Сверхспособностей присылает мне все материалы,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успокоить Ся Пинву, 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вопросы, я непременно спрошу тебя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выразилась крайне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подумала: должно быть, она догадывается, что Юньюнь рассказала ей об этом, но всё равно не хочет позволять ей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додумать она не успела — когда машина остановилась, Ся Пинву уже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Рассудком она вовсе не хотела спать, но в салоне было слишком тепло, а сегодняшний день выдался утомительным, так что она и вправду с трудом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физическое состояние снова ухудшилось, смутно подумала сквозь сон просыпающаяся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стороны пассажирского сиденья открылась — это Мин Чуньшань привычно наклонилась и помогла Ся Пинву отстегнуть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Чуньшань подхватила её на руки, бережно подоткнула края мехового пальто и направилась к лифту, ведущему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Уносимая на руках Мин Чуньшань, Ся Пинву могла видеть лишь линию её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Красивую и изящную — возможно, результат ежедневных тренировок в Управлении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потеряла нить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поправлюсь?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ещё когда-нибудь вернуться в Управление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битвы семилетней давности Мин Чуньшань слышала этот вопрос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жестом погладила шею Ся Пинву, словно успокаивая встревоженного котёнка, и ответила с абсолютной уверенностью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Управление Сверхспособностей пытается задействовать любые возможные медицинские средства, тебя обязательно вылечат.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 и лишь спустя долгое время тихонько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опустила голову: перед ней Ся Пинву полуприкрыла глаза, её облик отличался первоклассной,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столь юный и привлекательный стан никак не мог скрыть увядающего болезненного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машинально прижала Ся Пинву к себе, в её глазах на миг мелькнуло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поддерживалась комфортная температура — её Мин Чуньшань отрегулировала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запила тёплой водой лекарство, переоделась в пижаму, после чего её бережно уложили в постель и пододеяли края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набок, она посмотрела на то, как Мин Чуньшань переодевается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рабочую форму Управления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возвращаешься? — Ся Пинву слегка подтянула одеяло, обнажая всё лицо, и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кивнула, не став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а ей нужно срочно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обнаружили какие-то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Пинву проследовал за спиной Мин Чуньшань, скрывшейся за дверью комнаты, и она медленно подумала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желает говорить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лекарство подействовало: накатила волна головокружения, и Ся Пинву, не успев додумать мысль до конца,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Мин, на панели мониторинга внезапно появился аномальный сигнал — судя по всему, он принадлежит тому дикому зверю, чьи следы обнаружили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связи донесся размеренный доклад подчинённого. Мин Чуньшань уже сидела в машине и стремительно тронулась с места, направляясь в Управление Сверхспособностей: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Мин... — на том конце провода замялись. — Вы... говорили об этом заместителю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Пинву ушла в отставку из-за ранения, в знак признания её заслуг Управление Сверхспособностей всё же пожаловало ей почётную должность заместителя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своего рода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вдавила педаль газа, ловко входя в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верхушки из Управления Сверхспособностей дрожат от каждого шороха и только и ждут, чтобы все подряд бросились расследовать это дело. Не нужно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моих сил, нечего беспокоить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на том конце на мгновение замолчал, и его голос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скрывать это от заместителя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утаишь?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холодно усмехнулась, не отвечая сразу, но её брови сошлись ещё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А-цзэ виделась с Жань Чжуцзюнь, и та наверняка рассказала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Жань Чжуцзюнь, в Управлении Сверхспособностей так всего боятся, что непременно отыскали бы способ донести это до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А-цзэ только что прощупывала её почву, и она, разумеется, тоже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дело нельзя втягивать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дело связано с событиями семилетней давности, тем меньше она хочет позволять А-цзэ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из Управления Сверхспособностей — сплошные эгоисты, ради собственной безопасности они готовы спихнуть куда угодно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оставшуюся половину жизни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на душе у Мин Чуньшань стало ещё тревожнее. Подчинённый в наушнике продолжал звать её: «Алло, алло», — так что Мин Чуньшань в сердцах до упора выжала газ и, совершив крутой дрифт, припарковалась прямо у входа в Управление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отстегнула ремень безопасности, захлопнула дверцу машины и с раздражением отключила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всем общий сбор,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данные мониторинга мне на очки, посмотрю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выудила из кармана складные очки, несколькими движениями разблокировала их и водрузила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Биотоки замкнули цепь, очки автоматически активировались, и в следующий миг перед глазами поплыли густо исписанные строчки текста, которые тут же закрутились в быстром темпе, словно парящая в воздухе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дочитала последнюю букву как раз в тот момент, когда переступила порог Управления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приподняла брови, обведя резким взглядом каждого присутствующего: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Избавлю вас от лишних слов, скажу лишь одно: сегодняшний зверь, судя по всему, превосходит по уровню сложности всё, с чем мы сталкивались раньше. Все до единого — максимальная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по степени мутации делились на три категории: A, B и C. После того как в той финальной битве прежний капитан погиб вместе с сильнейшим мутировавшим диким зверем класса A, остальным Мастерам Сверхспособностей приходилось иметь дело в основном с самыми низкоуровневыми тварями, не дотянувшими даже до эволюции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же по отчетам детекторов, обнаруженный в последнее время зверь вполне мог оказаться существом, не уступающим тому самому зверю класса A семилетней давности, и никакой информации об уровне его смертоносности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прекрасно понимали это. Они дружно выпрямились и отдали стандартный воинский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окинула всех взглядом, смягчив выражение лица и стараясь унять в голосе излишнюю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этого задания — сбор информации, в затяжные бои не ввязываться, при любой опасности немедленно связываться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последовал новый зычный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только что связавшийся с Мин Чуньшань, приходился ей правой рукой, а также обладал наибольшим весом в текущем отряде. Её звали Мао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шагнула вперёд и отрапортовала по уставу: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Зачистки полностью готов, капитан Жань Чжуцзюнь ждет приказаний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Чуньшань, протиравшая оружие, замерла. Из её носа вырвался едва слышный презрительный смешок, после чего она неторопливым, размеренным тоном произвела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помощью будет достаточно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сможет явиться сразу к шапочному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пусть знает, что для таких пустяков вовсе не обязательно беспокоить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о себе возомнила.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