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уставший от тягот пути Бай Цин не удержался и вздремнул в карете. Когда повозка остановилась, снаружи раздался голос парнишки-слуги: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уважаемый гость, случайно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«не»? Это же наш старший господин Бай, он в этот раз едет сдавать экзамен на лекаря! Говори потише, не мешай ему отдыхать, — тут же шёпотом отозвался сопровождавший их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Лю, я уже проснулся. Этот паренёк просто проявляет о нас заботу, — Бай Цин отдернул занавеску, взглянул на слугу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глуп был старик, глазами лупил, а горы не заметил! Уважаемый гость, э-э, старший господин Бай, прошу, прошу, проходите в постоялый двор! Я сейчас же помогу вам разгрузить багаж и непременно устрою в лучшей отдельной комнате, чтобы вы смогли как следует отдохнуть, — затараторит слуга, принимаясь за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не стоит так хлопотать, — произнес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выбрал местечко поукромнее, взял с собой книгу и углубился в чтение, пока дядя Лю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разве в Городе Цзююй сейчас проходит кулинарный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нам до Города Цзююй?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жил в Городе Гутань, крупнейшем городе Древней Столицы. Если двигаться на запад, попадаешь в Город Цюйюй, еще дальше на запад лежит Город Сяоцзинь, а если пойти на север — окажешься в Городе Цзехуа.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Бай, сейчас мы находимся за пределами Города Цюйюй, только вот кулинарный турнир проходит в его западной части. Он длится целых семь дней, сегодня — второй день. Нам еще нужно спешить в путь, чтобы успеть к финалу и увидеть результаты. — Дядя Лю развернул на столе карту и указал Бай Цину на нужный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я понял. Сегодня ложимся пораньше, а завтра продолжим путь, — сказав это, Бай Цин поднялся, а следовавший за ним слуга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погрузили вещи в повозку и вновь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Бай, мы прибыли, — объявил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царила оживленная атмосфера, повсюду толпилось бесчисленное множество людей, пришедших лишь одним взглядом окинуть тех, кто в этом году попадет в заветные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пестрело множество торговых лотков. У прилавка с веерами ручной работы Бай Цин заметил знакомый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Тан,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обернулась. Их взгляды встретились, и они бросились навстречу друг другу, заключая друг друга в объятия. Цин Тан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а почему ты здесь? — они переглянулись с улыбкой и естественным образом сплели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давай сначала ты расскажи! — предложил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сюда по приглашению Шэнь Далана. Полуфабрикаты, которые готовит их семья, пришлись по душе моей матушке — мало того, что это очень удобно, так еще и значительно облегчило хлопоты на домашней кухне. Услышав, что они выступают соорганизаторами этого конкурса, матушка специально отправила меня посмотреть, не разработали ли они каких-нибудь новых вкусов! — радостно выпалила Цин Тан, и при одной только мысли о вкусной еде уголки ее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http://bllate.org/book/20884/2111635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