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Пан угодил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весть достигла особняка Цзя, тетушка Сюэ, заливаясь горючими слезами и причитая, ворвалась во внутренние покои вдовствующей госпожи Цзя,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не желала впутываться в эти дела, но и отказать напрямик, не выяснив обстоятельств, было неудобно.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натворил Сюэ 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Сюэ, которую только что успела немного успокоить госпожа Ван, при этих словах вновь разрыдалась, словно снедаемая лютой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мой Пан в чем-то виноват? Это те мерзавцы, что привыкли кичиться своей властью, довели его! Мой сын лишь хотел завести с ними дружбу, а они пронзили ему ладонь насквозь и бросили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не собиралась слепо верить словам одной стороны. Во-первых, она не была уверена, что это «заведение дружбы» действительно было таковым, а не предлогом для совершения гнусных поступков. Во-вторых, тот, кто смог упрятать Сюэ Пана в тюрьму, явно не был простым человеком, и она не могла рисковать благополучием семьи ради дальнего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 уже давно не тот, что был при жизни основателей рода, и теперь ей приходилось действовать с предельной осторожностью, чтобы не навлечь на себя новых неприятностей. Рассудив так, госпожа Цзя не дала тетушке Сюэ никакого определенного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Сюэ осталась недовольна, но, будучи просительницей, ничего поделать не могла. Если бы ее брат был сейчас в столице, разве пришлось бы ей унижаться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стоявшая поодаль, обратилась к вдовствующей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знаете нрав Пана. Пусть он человек простоватый и грубый, но зла никому не желает. Его наверняка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молчала, лихорадочно размышляя. Она-то прекрасно помнила, кто именно забил человека до смерти из-за пустякового спора о девице. Тогда ее просили вмешаться, и, желая показать свою значимость, она попыталась помочь, но не была знакома с главным судьей по тому делу, так что ничего не вышло. В итоге семье Сюэ пришлось обращаться к роду Ван, чтобы замять скандал. Сейчас Сифэн предпочла прикусить язык: раз уж сама прабабушка не хочет лезть в это дело, зачем ей самой искать себе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Хуэйин Сюаньчжэн прислуживал Линь Чэньюй за ужином, пока тот под конец не начал протестовать, заставляя его отставить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сущие крохи, даже котенок ест больше, — недовольно заметил Сюаньчжэн. — Ешь давай, чтобы расти. Ты же целыми днями твердишь, что хочешь стать выше меня, а с таким аппетитом, боюсь, в этой жизни тебе этого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вечер. Каждый растет в свое время. Я иду к цели уверенными шагами, и перерасти тебя для меня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стану выше тебя, смотри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Сюаньчжэн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ждать, — Сюаньчжэн взглянул на небо. — Поздно уже, пора возвращать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Чэньюй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верхом, не хочу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Сюаньчжэн никогда ему ни в чем не отказывал: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держать тебя, обещаю, что не дам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особняка Цзя Линь Чэньюй спрыгнул с коня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Сюаньчжэну так и хотелось его укусить: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бессердечный же ты. Попользовался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нашел эти слова странными, но, поразмыслив, решил, что в них есть доля правды. Сюаньчжэн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застыл, — пробурчал Линь Чэньюй и повернулся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услышал, как слуги дома Цзя обсуждают арест Сюэ Пана, и тихо усмехнулся —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Минь, увидев, что сын вернулся в целости и сохранности, наконец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Чэньюй еще нежился в объятиях Морфея, Байлу тихонько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вам явиться в покои вдовствующей госпожи, говорят,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Чэньюй, сонный и вялый, казалось, прирос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еще немного, дайте мне проснуться...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набок, собираясь досмотреть сон. Байлу, получившая строгий наказ от Цзя Минь, не могла позволить ему снова заснуть и после недолгой борьбы все же привела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догадывался, зачем его зовут, поэтому, увидев в комнате госпожу Ван и членов семьи Сюэ, ничуть не удивился. Он поклонился и послушно сел в стороне, изображая невинного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Минь, зная его натуру, незаметно подмигнула, призывая вести себя тише. Линь Чэньюй смотрел на всех с невинным видом — он всего лишь ребенок, ничего не смыслящий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Сюэ выглядела изможденной, глаза ее покраснели и опухли. Ей было неловко говорить самой, поэтому за дело взялась госпожа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говорят, вчера в ресторане Хуэйин у тебя с братом Сюэ случилась ссора, из-за которой все и произошло. Ты здесь недавно и не знаешь его нрава, он человек широкой души, любит заводить друзей, может, сказал что не подумав и обидел тебя. Ради родственных связей, прости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Сюэ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выйдет, я заставлю его принести тебе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нежном, как нефрит, личике Линь Чэньюй отразилось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говорят тетушка и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Сюэ занервничала, решив, что он прикидывается дурачком, и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вчера проткнул ему руку? Теперь хочешь сделать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Линь Чэньюй достал свой кинжал и повертел им перед лицом тетушки Сюэ. — Недавно я уже попадал в беду, поэтому, когда кто-то схватил меня и попытался куда-то утащить, я испугался. В панике, защищаясь, я его и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улыбнулся и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извинений, то не стоит. Он меня хватал, я его ранил — считайте,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Сюэ едва не хватил удар,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Пана до сих пор не выпустили, как же это может быть концом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этим поделать, — Линь Чэньюй, словно опасаясь чего-то, помедлил, а затем серьезно произнес: — Мы родственники, поэтому я и скажу правду: вчера брата Сюэ арестовали за оскорбление князя, к моему случаю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 в шоке. Оскорбление князя... Они и представить не могли, что у Сюэ Пана хватит такой дерзости. Теперь исход дела казался предрешенным.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вы слышали? Сын семьи Сюэ угодил в тюрьму вовсе не из-за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Сюэ была в панике. Люди, которых она посылала на разведку, докладывали, что арест связан со ссорой с Линь Чэньюй, откуда же взялся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внутренне насмехался. Князь Линьхуай славился своей жестокостью, и без его позволения никто не посмел бы упоминать его имя. У семьи Сюэ не было связей в столице, и никто не станет ради них рисковать. Он же был сама честность: раз другие не говорят им правды, он решил помочь. А если у них хватит духу — пусть идут и разбираются с князем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Баочай тоже помрачнело. Осознав всю серьезность положения,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знаком с этим князем, не мог бы ты замолвить за нас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