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Янчжоу Линь Жухай внезапно громко чихнул. Слуга поспешно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неважно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Жухай нахмурился, возвращая себе прежний вид утонченного и благородного мужа, который на мгновение был нарушен этим чихом: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он обвел взглядом безмолвный двор, помолчал немного и невольно смахнул набежавшую горькую слезу. В доме есть добродетельная жена, есть дети, а сейчас он живет, словно холостяк — ну разве не жалко? Он поднял голову, глядя на луну, и возмечтал о том, чтобы жена и дети поскорее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тоже поднял голову. На небе висел серп луны, мерцали редкие звезды, и выглядело это, честно говоря... совершенно обычно. Разве в другие дни не так же? Непонятно, что тут такого особенного. У слуги уже затекла шея, а Линь Жухай все продолжал смотреть на луну. Слуга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 вечером вид будет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Жухай оглянулся на него, молча вздохнул и, развернувшись, ушел, оставив озадаченного слугу почесывать затылок. Что случилось? Он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не знал о душевных терзаниях своего старого отца, ему хотелось лишь поесть и лечь спать. Однако матушка Цзя и Цзя Минь, казалось, могли разговаривать бесконечно. Мальчик не сдержался и зевнул, глаза тут же наполнились слезами, и выглядел он при этом крайне жалобно. Линь Чэнъюй был мал и хорош собой, поэтому все девушки, кроме Линь Дайюй, воспринимали его лишь как милого младшего братишку. Даже Ван Сифэн, глядя на него, не могла не проникнуться нежностью, мечтая, чтобы у нее когда-нибудь родился такой же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Чэнъюй клюет носом, Ван Сифэн умилилась. Она переглянулась с девушками, тихонько рассмеялась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уже поздно, а тетушка с дороги устала. Может, пусть они отдохнут, а завтра вы вдоволь наговоритесь?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заговорилась я с твоей тетушкой и совсем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отведу их отдохнуть, а завтра с утра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 согласно закивала и велела Юаньян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Чэнъюй, едва коснувшись подушки, провалился в сон и проспал до полудня. Когда он проснулся, Цзя Минь и Линь Дайюй уже ушли к матушке Цзя. После завтрака, который можно было назвать и обедом, он не спеша направился в ту же сторону. Едва переступив порог, он услышал гомон голосов, среди которых громче всех выделялся голос Ван Сифэн. Да уж, недаром ее прозвали Острой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ему, мужчине, целыми днями сидеть в женском кругу было скучно — общих тем нет, да еще и постоянно норовят ущипнуть за щеки. Но если он попросится выйти один, Цзя Минь наверняка не разрешит. К счастью, Цзя Баоюй сегодня собирался прогуляться, и Линь Чэнъюй решил воспользоваться этим шансом, даже несмотря на то, что этот «каменный болванчик»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 поначалу сомневалась — дело было не в предвзятости, просто этот племянник выглядел крайне ненадежным, и его вчерашние выходки надолго врезались в память. Но матушка Цзя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Баоюй уже взрослый, он присмотрит за Чэнъюем, будь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 согласилась, но тысячу раз наказала Линь Чэнъюю держаться рядом. Тот послушно кивнул. Цзя Баоюй был в восторге, бил себя в грудь и 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волнуйтесь, я буду смотреть в оба, не дам брату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часа, как матушка Цзя и Цзя Минь беседовали, а снаружи вдруг поднялся шум. Не успела Юаньян выйти, как в комнату вбежала перепуганная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тетушка! Господин Линь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 Минь в ужасе вскочила. — Что ты сказала о Чэнъюе?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не смея поднять глаз, уткнулась подбородком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ходивший с Бао-эр-е, сказал, что господин Линь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Минь все поплыло перед глазами, в голове словно ударил набат. Линь Дайюй, стараясь сохранять самообладание,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Бао-эр-е завел его в ресторан, — ответила служанка, — а когда они вышли, на улице было полно народу, и в одно мгновение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 ударила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разослать людей на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Минь, сгорая от тревоги, сдерживала слезы и приказала отправить на поиски всех слуг, приехавших с ними. Хотя клан Цзя уже не был таким могущественным, как во времена князя-основателя, их влияние еще сохранялось. Ван Сифэн, как только услышала весть, тут же отправила человека за Цзя Лянем. В делах вне дома он был расторопнее. Ван Сифэн молилась лишь о том, чтобы поскорее найти этого маленького предка, иначе она даже боялась представить, какая буря разразится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пропал. Живой человек исчез на глазах у толпы. У всех возникло одно подозрение, но никто не решался озвучить его: возможно, его похитили работорговцы. Вид Цзя Минь был настолько страшен, что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усадьбы, Нинго и Жунго, подняли на ноги всех, кого могли. А похититель, взвалив мальчика на плечо, привычным путем принес его в уединенный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«вовремя» очнулся и, широко открыв глаза,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был человеком самой заурядной внешности, из тех, кого в толпе и не заметишь. Знакомые звали его Хромым — одна нога у него была искалечена. Хромой не спеша налил себе воды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знать, где ты. Достаточно знать, что я подыщу тебе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был совсем мал и выглядел абсолютно беззащитным, поэтому Хромой не стал его связывать, будучи уверенным, что справится с ребенком. Видя, что мальчик не кричит и не пытается бежать, Хромой повеселел — не придется применять грубую силу. Но припугнуть все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состроил зверскую гримасу и начал точить короткий нож. Скрипучий звук действовал на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тебя не предупреждал. Если вздумаешь сбежать или выкинуть какой фортель, я этим ножом буду срезать с тебя мясо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усмехнулся, представляя эту картину и любуясь лезвием: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нежной кожей, уверен, ты будешь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включил актерское мастерство: его лицо мгновенно исказилось от ужаса, ноги подкосились, он сел на землю и, упираясь ладонями, начал отползать назад, словно увидел перед собой дикого зверя. Хромой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изобразил слабость и беспомощность настолько убедительно, что похититель окончательно потерял бдительность и перевел его в другую комнату. Толкнув дверь, он вошел внутрь, и оттуда тут же послышался тихий плач. Люди, сидевшие в комнате, съежились — они не знали, кого Хромой собирается продать на этот раз. Впрочем, продажа для них была еще шансом на жизнь, больше всего они боялись, что Хромой покалечит их — тогда останется только просить милостыню, а за малую выручку их жестоко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хотел было бросить мальчика на пол, но, подумав, что такой красавчик стоит дорого и негоже его ушибать, аккуратно опустил на землю. Он обвел комнату взглядом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тихо! А если у кого возникнут дурные мысли... — он указал пальцем на съежившуюся в углу фигуру, — он — ваше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посмотрел туда и увидел, что ноги этого человека вывернуты под неестественным углом. Он был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http://bllate.org/book/20882/2111131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