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Тетка держалась с таким вызывающим видом, будто это Сюань Чжэн должен был чувствовать себя виноватым, что его сбила с ног её госпожа. Наглость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берега собралась толпа любителей поглазеть на чужие неприятности, и, услышав перепалку, люди начали подстрекать: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Молодой господин, как же вы не умеете жалеть слабый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вашем месте, давно бы подхватил барышню, как можно было допустить, чтобы она упала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Посмотрите, как она плачет, до чего же жалко. Даже у такого грубияна, как 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выкрики не смолкали. Линь Чэньюй взглянул на барышню, барахтающуюся в воде, и едва сдержал усмешку. Слишком уж много в этом было наигранности, а Сюань Чжэн вовсе не дурак, чтобы не заметить подвоха. Если бы между ними была взаимная симпатия, такая сцена ещё могла бы сойти за романтическую случайность, но сейчас ситуация выглядела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барышня, предвидя провал своего плана с падением, заранее расставила людей: кто-то должен был спасать, кто-то — преграждать путь, всё было схвачено. Сюань Чжэн, столкнувшись с подобными интригами, оставался абсолютно равнодушным, холодно наблюдая, как красавица бьётся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Тетка продолжала язвить, хотя было очевидно, что её госпожа сама попала в ловушку собственных козней, пытаясь при этом выставить виноватым другого. Линь Чэньюй поднял глаза на Сюань Чжэна — с чего бы это вдруг у того возникло лицо, которое так и хочется облапошить?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Лежащую на земле барышню окружили служанки, скрывая её лицо. Слышались лишь её слабые, надрывные всхлипывания:</w:t>
      </w:r>
    </w:p>
    <w:p w:rsidR="00BB20FC" w:rsidRPr="00357A74" w:rsidRDefault="00357A74" w:rsidP="00BB20FC">
      <w:pPr>
        <w:jc w:val="left"/>
        <w:rPr>
          <w:sz w:val="28"/>
          <w:lang w:val="en-US"/>
        </w:rPr>
      </w:pPr>
      <w:r w:rsidRPr="00357A74">
        <w:rPr>
          <w:sz w:val="28"/>
          <w:lang w:val="en-US"/>
        </w:rPr>
        <w:t>— Матушка Чжан, довольно. Это я оступилась, господин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Прошу прощения, господин. Матушка Чжан просто испугалась за меня и наговорила лишнего, не сердитесь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её — так само благородство, доброта и кротость. Хоть в ладоши хлопай.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понимаете, в следующий раз будьте осторожнее, — тон Сюань Чжэна оставался бесстрастным. Его слова могли бы сойти за утешение, но не успела барышня обрадоваться, как он добавил: — И не впутывайте в это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стояло жаркое лето, барышня только что выбралась из воды и продрогла на ветру. Её лицо, и без того бледное, после этих слов вовсе лишилось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 привыкший к подобным уловкам, не придал произошедшему никакого значения и, потянув за собой Линь Чэньюя,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покачал головой и со вздохом заметил:</w:t>
      </w:r>
    </w:p>
    <w:p w:rsidR="00BB20FC" w:rsidRPr="00357A74" w:rsidRDefault="00357A74" w:rsidP="00BB20FC">
      <w:pPr>
        <w:jc w:val="left"/>
        <w:rPr>
          <w:sz w:val="28"/>
          <w:lang w:val="en-US"/>
        </w:rPr>
      </w:pPr>
      <w:r w:rsidRPr="00357A74">
        <w:rPr>
          <w:sz w:val="28"/>
          <w:lang w:val="en-US"/>
        </w:rPr>
        <w:t>— И впрямь, никакой жалости к прекрасным дамам.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ним Сюань Чжэн произнёс:</w:t>
      </w:r>
    </w:p>
    <w:p w:rsidR="00BB20FC" w:rsidRPr="00357A74" w:rsidRDefault="00357A74" w:rsidP="00BB20FC">
      <w:pPr>
        <w:jc w:val="left"/>
        <w:rPr>
          <w:sz w:val="28"/>
          <w:lang w:val="en-US"/>
        </w:rPr>
      </w:pPr>
      <w:r w:rsidRPr="00357A74">
        <w:rPr>
          <w:sz w:val="28"/>
          <w:lang w:val="en-US"/>
        </w:rPr>
        <w:t>— Она ведь хотела столкнуть тебя. Хорошо, что я вовремя заметил, а то с твоим-то телосложением, свалился бы в воду — и простуды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долгих расспросов Линь Чэньюй понял: Сюань Чжэн всё это время считал, что барышня целилась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помолчал, а потом спросил:</w:t>
      </w:r>
    </w:p>
    <w:p w:rsidR="00BB20FC" w:rsidRPr="00357A74" w:rsidRDefault="00357A74" w:rsidP="00BB20FC">
      <w:pPr>
        <w:jc w:val="left"/>
        <w:rPr>
          <w:sz w:val="28"/>
          <w:lang w:val="en-US"/>
        </w:rPr>
      </w:pPr>
      <w:r w:rsidRPr="00357A74">
        <w:rPr>
          <w:sz w:val="28"/>
          <w:lang w:val="en-US"/>
        </w:rPr>
        <w:t>— С чего ты взял, что она хотела столкнуть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 всё ещё злился:</w:t>
      </w:r>
    </w:p>
    <w:p w:rsidR="00BB20FC" w:rsidRPr="00357A74" w:rsidRDefault="00357A74" w:rsidP="00BB20FC">
      <w:pPr>
        <w:jc w:val="left"/>
        <w:rPr>
          <w:sz w:val="28"/>
          <w:lang w:val="en-US"/>
        </w:rPr>
      </w:pPr>
      <w:r w:rsidRPr="00357A74">
        <w:rPr>
          <w:sz w:val="28"/>
          <w:lang w:val="en-US"/>
        </w:rPr>
        <w:t>— Я своими глазами видел! Хоть Чэньюй и красивый, и милый, но та девица совсем стыд потеряла, раз бросается на людей. Она явно хотела, чтобы вы вместе свалились в реку, а потом можно было бы навязаться.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Чэньюй снова вздохнул, не зная, что ответить. — Раз ты так считаешь,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 однако, не успокаивался и, словно заботливая нянька, продолжал наставлять:</w:t>
      </w:r>
    </w:p>
    <w:p w:rsidR="00BB20FC" w:rsidRPr="00357A74" w:rsidRDefault="00357A74" w:rsidP="00BB20FC">
      <w:pPr>
        <w:jc w:val="left"/>
        <w:rPr>
          <w:sz w:val="28"/>
          <w:lang w:val="en-US"/>
        </w:rPr>
      </w:pPr>
      <w:r w:rsidRPr="00357A74">
        <w:rPr>
          <w:sz w:val="28"/>
          <w:lang w:val="en-US"/>
        </w:rPr>
        <w:t>— Скоро я уеду в столицу, ты уж будь осторожнее, не давай никому себя обвести вокруг пальца. Люди снаружи коварные,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этой тирады Линь Чэньюй услышал только начало:</w:t>
      </w:r>
    </w:p>
    <w:p w:rsidR="00BB20FC" w:rsidRPr="00357A74" w:rsidRDefault="00357A74" w:rsidP="00BB20FC">
      <w:pPr>
        <w:jc w:val="left"/>
        <w:rPr>
          <w:sz w:val="28"/>
          <w:lang w:val="en-US"/>
        </w:rPr>
      </w:pPr>
      <w:r w:rsidRPr="00357A74">
        <w:rPr>
          <w:sz w:val="28"/>
          <w:lang w:val="en-US"/>
        </w:rPr>
        <w:t>— Ты уезжаешь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Сюань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Линь Чэньюя мгновенно переменилось. Сюань Чжэн так долго не заговаривал об отъезде, что Линь Чэньюй само собой забыл о том, что это неизбежно. Он не знал, как на это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 принялся его успокаивать:</w:t>
      </w:r>
    </w:p>
    <w:p w:rsidR="00BB20FC" w:rsidRPr="00357A74" w:rsidRDefault="00357A74" w:rsidP="00BB20FC">
      <w:pPr>
        <w:jc w:val="left"/>
        <w:rPr>
          <w:sz w:val="28"/>
          <w:lang w:val="en-US"/>
        </w:rPr>
      </w:pPr>
      <w:r w:rsidRPr="00357A74">
        <w:rPr>
          <w:sz w:val="28"/>
          <w:lang w:val="en-US"/>
        </w:rPr>
        <w:t>— Ничего, вот закончу дела в столице и сразу вернусь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Чэньюй в душе ему не верил. Сюань Чжэн — член императорской семьи, разве может он постоянно мотаться в Янчжоу? Эти слова — лишь утешение, если принять их за чистую монету, потом будет только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Сюань Чжэна в запасе есть ещё дней десять или полмесяца, но наутро того не оказалось на месте. Линь Жухай лишь сказал:</w:t>
      </w:r>
    </w:p>
    <w:p w:rsidR="00BB20FC" w:rsidRPr="00357A74" w:rsidRDefault="00357A74" w:rsidP="00BB20FC">
      <w:pPr>
        <w:jc w:val="left"/>
        <w:rPr>
          <w:sz w:val="28"/>
          <w:lang w:val="en-US"/>
        </w:rPr>
      </w:pPr>
      <w:r w:rsidRPr="00357A74">
        <w:rPr>
          <w:sz w:val="28"/>
          <w:lang w:val="en-US"/>
        </w:rPr>
        <w:t>— Уехал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мысленно ругал его за бессердечие — даже не попрощался, но вслух лишь сухо отозвался:</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домашние не заметить перемен? Тот, кто обычно съедал полную чашку риса, сегодня едва притронулся к еде.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Чэньюй ушёл, Линь Жухай испытал одновременно и тревогу, и облегчение. Сын не знал, кто такой Сюань Чжэн, но сам-то он прекрасно понимал. Кто он такой? Младший брат, самый любимый из всех, кого император растил как родного сына — даже родные принцы не шли с ним в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когда в столице было неспокойно, император отправил его в Янчжоу, чтобы уберечь. Это была строжайшая тайна, о которой не знал никто, кроме него самого, — всё ради безопасности. В глазах посторонних Сюань Чжэн всё ещё находился в столице, но Линь Жухай знал, что там лишь его двойник. И хотя на виду был только мастер Фэн, на самом деле вся усадьба Линь была под неусыпной охраной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государев обязан разделять его заботы, а раз император доверил ему такое важное дело, значит, доверял. Но всё это держало его в постоянном напряжении — одна ошибка, и весь род будет уничтожен. Он ворочался всю ночь, вздрагивая от каждого шороха, подозревая, что это подосланные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Жухай сжал в пальцах изящный цветочный рогалик и подумал, что сегодня-то он наконец выспится. А насчёт настроения сына он не переживал — пройдёт время, и всё забудется.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и тот гость были близки, и Линь Жухай радовался, но в то же время боялся, что сын чем-то прогневает столь высокого гостя. Теперь же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Чэньюя была служанка по имени Бай Лу, раньше служившая у Цзя Минь, — очень рассудительная девушка. Заметив, что господин не в духе, она принесла ему всяких диковинных вещиц, но Линь Чэньюй лишь мельком взглянул на них и отложил в сторону. Никто из слуг не мог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Чэньюя было неспокойно, он чувствовал какую-то пустоту: ни чтение, ни упражнения с мечом не приносили радости, словно чего-то не хватало. Он пытался успокоить себя тем, что это лишь привычка, и скоро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Линь Чэньюй упражнялся с мечом вместе с Дайюй. Мастер Фэн оставил им записи приёмов, и Дайюй, обладая острым умом, уже неплохо справлялась. Несколько дней назад Линь Чэньюй опустошил свою казну, чтобы заказать для сестры меч, который назвал Покоряющим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необычайно острым, но Дайюй пока им не пользовалась — боялась случайно ранить брата во время тренировки. Линь Чэньюй уверял, что этого не случится, но она отвечала, что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Жухай вошёл во двор вместе с Цзя Лянем, поединок брата и сестры заставил последнего воскликнуть от изумления. Такого он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http://bllate.org/book/20882/2111127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