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в последнее время находился под бдительным присмотром Сюань Чжэна: каждый день он был обязан выпивать пиалу молока до дна, а пока не допьет, тому запрещалось заниматься чем-либо еще, из-за чего Линь Чэнъюй норовил от него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Чэнъюй, это ведь ради твоего блага, – уговаривала его Линь Дайюй, и выражение ее лица было невыразимо мягким. – Молоко полезно для здоровья, если пить его, можно быстрее вырасти. Разве наш Чэнъюй не говорил, что хочет стать выше батюшки?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скривился и вздохнул, совсем как взрослый: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правда не люблю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прикрыла рот ладонью и с улыбкой обратилась к Цзя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Матушка, посмотрите на братишку: когда он только научился говорить, целыми днями только и кричал, что хочет молока, а теперь вот передумал. Совсем как у детей – на дню по сто раз мнение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другое, – с полным правом заявил Линь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Линь Дайюй было слабым, и Линь Жухай с Цзя Минь страшно боялись, что младший сын тоже вырастет хилёком, поэтому собирались кормить его молоком кормилицы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допустить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лежал в пеленках, он пил только молоко из пиалы, а иначе ни за что не притронулся бы к груди, пусть даже его заморят голодом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научился говорить, то принялся активно отстаивать свои права. Линь Жухай и Цзя Минь, конечно, были против, но после того как он вдоволь поластился и уговорил их всеми возможными способами, они наконец разрешили заменить грудное молоко коровьим.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Жухай сильно удивился, не понимая, как у такого крохи может быть столь твердое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из-за того, что в ту пору он напился его вдоволь, теперь при виде молока ему хотелось бежать сломя голову. Вот только Сюань Чжэн об этом не знал и думал, что Линь Чэнъюй просто капризничает, всякий раз подавляя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Пользовался тем, что он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считал себя зрелым разумом взрослым человеком, а потому, разумеется, не собирался сводить счеты с неразумным сорванцом. Будь на месте Сюань Чжэн кто-то другой, он бы давно отходил его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хотел признаваться себе, что при виде этого лица у него просто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ребенок, к тому же желает ему добра. Линь Чэнъюй решил не опускаться до уровня Сюань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упрямство Сюань Чжэна доставляло ему немало хлопот. Когда Линь Чэнъюй в очередной раз оказался зажат в угол, он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люблю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Я попросил добавить сладкого меда, оно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Чэнъюй голова заболела еще сильнее. Он спросил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настаиваешь, чтобы я его пил? Я уже совсем большой, мне пить его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Линь говорил, что в детстве ты сам капризничал и требовал молока, – Сюань Чжэн постеснялся признаться, что случайно услышал болтовню служанок: заметив, что госпожа Линь и барышня Линь слабы здоровьем, он начал сильно переживать за самочувствие Линь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тот выглядел крепким, прошлый случай, когда Линь Чэнъюй безо всякой видимой причины слег с сильнейшим жаром, напугал его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Чжэн встревоженно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Выпей побольше, чтобы укрепить здоровье. А то вдруг снова поднимется температура, как в прошлый раз,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был полон сил и энергии, вдруг заболел, и его белое личико от сильного жара раскраснелось – зрелище и правда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опешил. Не ожидая, что дело в том давнем случае, он вдруг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была случайность, у меня отменное здоровье, я редко боле…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Тсс… – Сюань Чжэн внезапно зажал ему рот рукой и произнес: – Такие вещи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никак не ожидал, что этот парень окажется таким суеверным. Личико у него было маленькое, и Сюань Чжэну хватало одной ладони, чтобы полностью закрыть ему нос и рот, отчего стало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Чжэн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не любишь, тогда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из-за этого молока Линь Чэнъюй от него немного прятался, и на душе у Сюань Чжэна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они во всем разобрались, Сюань Чжэн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наставник берет меня с собой в город. Хочешь чего-нибудь вкусного? Я куплю и принесу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пирожных из лавки Чэнь, а еще жареного мяса от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Чжэн аккуратно все запомнил и серьезно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жди меня дома,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 Сюань Чжэна, Линь Чэнъюй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все из-за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правдивую причину тогдашней лихорадки он никак не мог поверить Сюань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стоило лишь его собственную самоуверенность, хотя в тот момент иного выхода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Жухай был отравлен. И хотя мальчик обнаружил это относительно вовремя, промедли они еще несколько часов, яд проник бы во внутренние органы, и спасти чиновника уже не удалось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Целительская способность в ее прежней, прошложизненной мощи, конечно, пустяковое дело, но тогда он исчерпал свои силы до последней капли, чтобы вытолкнуть яд из тела Линь Жухая.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поднялась температура, он и не думал, что это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Сюань Чжэн примет это так близко к сердцу и станет силой заталкивать в него молоко столько дней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запрокинул голову, глядя на квадратный лоскут неба, ограниченный высокими стенами. Интересно, кто же жаждал сжить Линь Жухая со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Жухай занимал пост инспектора по соляным промыслам – для скольких людей он был как бельмо на глазу, как кость в горле! К тому же сам он отличался невероятно ответственным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предстояло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пока оставался ребенком: не говоря о том, что он ничего не мог сделать, любые его слова сочли бы за детскую болтовню, которой не стоит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Линь Жухаю придется разбираться самому. Пробыв на ответственном посту долгие годы, он наверняка примерно представлял себе, кто в янчжоуских чиновничьих кругах друг, а кто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отцу проявить бдительность, и Линь Чэнъюй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повернулся и направился во внутренние покои Цзя Минь. Еще у порога до него донесся смех, служанка приподняла полог портьеры, и он, перебирая короткими ногами,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Матушка, над чем это вы смеетесь?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и Чэнъюй пришел, иди скорее к матушке, – Цзя Минь прижала мальчика к груди, как самое сокровище, а ее ухоженное белое лицо сияло улыбкой. – Мы тут с твоей сестрицей вспоминаем твоего двоюродного братца Бао-юя из дома матушкиного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мгновенно потерял всякий интерес и слушать перестал. Брови Цзя Минь удивленно взлетели вверх, и она укоризненно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 вредный ребенок, каждый раз, как заводишь разговор о двоюродном брате, делаешь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Чэнъюй опустил ресницы и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еще почему ничего? – Цзя Минь изумлялась все больше. Чэнъюй ведь никогда в глаза не видел Бао-юя, с чего бы ему так пренебрежительно к нему относиться? – Расскажи матушке толком,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Дайюй на этот счет уже имелось кое-какое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Линь Чэнъюй мог объяснить Цзя Минь, что они находятся на страницах книги, а тот самый племянничек, которого она то и дело поминает в разговорах, в изначальном сюжете сведет в могилу ее собственную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он мне не нравится, – Линь Чэнъюй принялся загибать пальцы, перечисляя пороки этого цзяньканского булыжника. – Он ест румяна на губах служанок, с малых лет распутничает.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Книг не читает, боевыми искусствами не занимается, целыми днями отирается среди девчонок, к успеху не стремится.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Женатых людей сравнивает с рыбьими глазами, не уважает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Ладно-ладно, – Цзя Минь от его бесконечного потока жалоб даже голова заболела. – Он еще мал, вот подрастет, дядя возьмется за его воспитание как следует, глядишь, и исправится.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неубедительно. Линь Чэнъюй был намного младше того сорванца, однако целыми днями либо читал книги, либо занимался боевыми искусствами с наставником, не лентяйничая ни единого дня, так что даже самый строгий учитель в городе Янчжоу отзывался о нем исключительно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никудышного племянника Цзя Минь тоже сильно переживала, но в конце концов она была дочерью, выданной замуж в другую семью, к тому же матушка с невесткой обожали Бао-юя до безумия. Скажи она лишнее слово – и неизбежно навлечет на себя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уповать на то, что ее второй брат проявит строгий надзор и заставит Бао-юя избавиться от этих дурных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Линь Чэнъюй мог ответить лишь одно: понять он это понимал, но поддерживать не собирался. Цзя Бао-юй – проклятый мерзавец, и если он в будущем подохнет с голоду, к нему это не будет иметь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http://bllate.org/book/20882/2111123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