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Чэнъюй на своих коротких ножках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Линь Жухай звонко рассмеялся и обратился к двум гостям: — Это мой младший сын, с малых лет избалован, прошу не судить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был обыденным, однако в манере держаться сквозило невольное почтение. И направлено оно было на того самого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Чэнъюя дрогнуло: этот человек явно не из простых. Сохраняя на лице невинное и несведущее выражение, он спросил звонким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Папенька, 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я буду твоим наставником, — мужчина, стоявший рядом с Линь Жухаем, присел на корточки, слегка ощупал тело мальчика и улыбнулся ещё шире: — У юного господина Линя выдающиеся задатки, это редчайший талант к боевым искусствам, каких не встретишь и за сотню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охваченный восторгом и удивлением, подхватил сына на руки и принялся повторять, как он рад. Разве есть на свете отец, который не желал бы своему ребенку лучшего? Раньше он лишь считал сына необычайно смышленым, но не подозревал, что того одарила сама природа. Теперь не было сомнений: в будущем сын станет блистать и в науках, и в воинском деле. Истинный наследник его крови и крови покойной Минь-эр.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 этого хранивший молчание, стоял в стороне. Его фениксовы глаза отражали красивое, миловидное личико Линь Чэнъюя, и когда он заметил самодовольную улыбку мальчика, в его взгляде на мгновение мелькнуло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прильнув к плечу сияющего от радости отца, поглядывал на гостя сверху вниз. Он поражался тому, как рано взрослеют дети в эту эпоху: сначала Линь Дайюй, теперь вот этот юнец. На вид совсем ребенок, в современном мире он бы только в среднюю школу ходил, а ведет себя так степенно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три дня Линь Чэнъюй был готов вернуться в день знакомства, чтобы дать себе тогдашнему хорошую оплеуху. Какая там степенность? Какая уверенность? Сплошная наглость и самодурство.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нынешний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Сюаньчжэн, ты большой негодяй! — Линь Чэнъюй в ярости подпрыгивал, пытаясь отобрать у него сахарную ягоду на палочке. — Отдай!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Сюаньчжэн вызывающе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Достанешь — будет твоя. Ну же, выше… Что, сил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страх раскрыть свои способности и до смерти напугать этого мальчишку, Линь Чэнъюй давно бы применил мощный прием и заставил бы этого мерзавца улепетывать без оглядки. Сюаньчжэн — просто невыносимый тип: с таким одухотворенным, благородным лицом творит такие пакости, что кулаки чешутся.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Чэнъюй вот-вот взорвется, Сюаньчжэн с усмешкой протянул ему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негодник, неужели я купил бы его не для тебя? Чего же ты дерешься?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Древняя версия сахарных ягод была очень вкусной. В прошлой жизни Линь Чэнъюю редко перепадало такое угощение — старшие братья твердили, что это вредно для зубов, разрешая съесть не больше одной-двух, а остальное безжалостно конфисковали. Как же вкусно! Он давно этого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Линь Чэнъюя раздулись, круглые глаза прищурились — вылитый котенок. У Сюаньчжэна зачесались руки, и он не удержался, взъерошив мальчику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мотнул головой, уворачиваясь от его ладони, и пробормотал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этого не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неблагодарный, — Сюаньчжэн прикинул, что хватит, и забрал у него остатки ягоды. — Больше нельзя, зубы испортишь.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остался с пустыми руками и, широко открыв глаза, замер в оцепенении. Даже в этой новой жизни он все еще лишен права единолично распоряжаться сахарными ягодами. Какая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Чэнъюй привык и не стал устраивать сцену. Его необычная послушность заставила Сюаньчжэна усомниться: не слишком ли он строг с ребенком? Дети любят сладкое, это естественно, пара лишних ягод вряд ли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Сюаньчжэн раздумывал, не позволить ли Линь Чэнъюю доесть лакомство, тот уже переключил внимание на другое. Маленькая фигурка крутилась вокруг наставника, засыпая его бесконечными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Линь Чэнъюй отточил свои навыки в схватках с зомби — это были приемы на поражение, поэтому он и попросил отца найти ему учителя. Фамилия Сюань принадлежала правящему дому, и даже если Сюаньчжэн не был принцем, он все равно оставался членом императорского рода. Его наставник был лучшим из лучших — человек из закрытого клана Фэн, к которому многие мечтали попасть в ученики, но не могли. Линь Чэнъюю повезло: гости как раз остановились в Янчжоу, и он смог приобщиться к мудрости великого мастера. Мечта сбылась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старательно осваивал базу, требуемую мастером Фэном. Благодаря поддержке сверхспособностей его выносливость намного превосходила возможности сверстников, что постоянно приводило наставника в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если вы будете его так хвалить, у него хвост вырастет, — Сюаньчжэн с улыбкой наблюдал за мальчиком. — Он еще совсем мал, не стоит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Знакомы всего пару дней, а ты уже принял его как младшего брата? Жалко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Сюаньчжэн замер,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этот ребенок довольно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осознавал комичности ситуации: сам будучи ребенком, он с видом взрослого рассуждал о других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мастер Фэн не сдержал смеха. — Ох ты, проказник.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оберегает его, словно зеницу ока, а признаться не хочет — чем старше становится, тем невыносимее его характер. В столице многие отпрыски знатных семей пытались ему угодить, но он никого не жаловал таким вниманием. Впрочем, глядя на нрав и внешность Чэнъюя, это можно было понять. Кто не полюбит такого красивого и трудолюбивого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Фэн вздохнул и хотел было продолжить разговор с любимым учеником, но тот уже убежал к Чэнъюю, чтобы снова начать оказывать знаки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 оказывать знаки внимания. Пусть Сюаньчжэн внешне сохранял вид благородного господина, в душе он ликовал и мечтал бы ночевать с Линь Чэнъюем в одном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были лишь мысли. Стоило ему обмолвиться об этом, как Линь Чэнъюй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границы между мужской и женской половинами дома были строги. Хотя Линь Чэнъюй считал, что в столь юном возрасте на это можно не обращать внимания, он не хотел давать повод для сплетен. Нельзя было ставить сестру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лицо Сюаньчжэна тут же переменилось. Он сам ляпнул это сгоряча и тут же пожалел, но столь решительный отказ задел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так противен? — Сюаньчжэн постарался сделать безразличный вид, но его неловкая попытка вызвала у мастера Фэна лишь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моя сестра живет на женской половине, это неудобно. Когда я перееду во внешний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 Сюаньчжэн мгновенно просиял и, не дав ему договорить, поспешно добавил: — Как переедешь, будем жить в одной комнате, вместе учиться и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открыл рот, собираясь сказать, что можно жить в одном дворе, но зачем же в одной комнате? Ему не хотелось лишаться личного пространства — так и способности тренировать будет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Сюаньчжэн выглядел таким воодушевленным, что Линь Чэнъюй не решился охладить его пыл. К тому же он был падок на красоту, а Сюаньчжэн был до того хорош собой, что он постоянно шел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 конце концов, Сюаньчжэн — всего лишь ребенок, у него семь пятниц на неделе. Скорее всего, скоро передумает. Дети такие переменчивые: пройдет новизна ощущений, и весь пыл угаснет. Да и к тому времени, глядишь, они уже вернутся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говорил, что дела в семье Сюаньчжэна, кажется, близки к завершению…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http://bllate.org/book/20882/2111122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