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подошел к директору и явил лицо, точь-в-точь как у самого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стоит тебе кивнуть, и я отпущу их.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закрыл глаза, и из уголка его глаза скатилась слеза. Он терзался,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его слуха донесся очередной вопль ребенка. Директор закусил губу так сильно, что она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я...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уст, директор, словно сдувшийся шарик, без сил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Директор, весь в крови, лежал на полу, бессильно глядя на творившиеся вокруг зверства. Он протянул руку, пытаясь защитить детей, но, не успев поднять ее, тяжело уронил — жизнь покинула его. Лишь группа убитых горем детей осталась рыдать 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подобно зеркалу, треснула, и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долгое время. Ши Ань не мог понять: почему директор до самой смерти защищал тех, кто не имел к нему никакого отношения, стоило ли это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же, напротив, был глубоко тронут. Он искренне уважал директора. Подняв взгляд, он посмотрел на комнату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директор погиб именно здесь. Юй Жун толкнул дверь. На темно-коричневом полу были разбросаны инструменты, и за ящиками, заваленными всяким хламом, он нашел сгорбленное, иссохшее тело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присел на корточки, тихо прошептал: — Простите за беспокойство, — завернул останки в белую ткань и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молча следовал за ним. Хотя он и не понимал причин, подсознательно чувствовал, что этот человек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то столкнулись с тремя людьми и одним призраком. Юнь Цин, изначально собиравшаяся поприветствовать их, увидев, как Юй Жун с суровым лицом несет тело, предпочла молча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остановился у цветочной клумбы. Троица и призрак сразу поняли его намерение: они принялись наперегонки копать яму, чтобы похоронить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медленно поднялось над горизонтом, разгоняя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с Юй Жуном почтительно поклонились, и в ушах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игроков с прохождением подземелья Школьные байки!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выбравшие основной финал, могут покинуть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закончила, за спинами игроков появился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взглянула на остальных двоих и с улыбкой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мы не будем выбирать побочную ветку финала.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брат Ши! Если когда-нибудь понадобишься, я приду по первому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Аня приподнялись, обнажая ямочки,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проводили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выбравшие побочное задание, предоставьте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жестом предложил Ши Аню озвучить решение. Ши Ань, улыбнувшись,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4-го класса первого года обучения были обмануты лжедиректором и использовались как подопытные мыши для создания эликсира бессмертия. Но те люди создали нечто вроде вируса, что привело к гибели всех учителей и учеников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Ань закончил, призраки обрели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 Ши Ань снял приколотый к одежде школьный значок и переломил его пополам — черная дымка, окутывавшая его,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Ши Аня все освободились от оков школы. В последний миг перед тем, как окончательно исчезнуть, они поклонились обоим в знак благодарности, а затем превратились в россыпь звездных искр, устремившихся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Ши Аню показалось, что он видит того самого доброго директора, который ведет своих учеников навстречу свету, и на лицах каждого сияет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всю жизнь учил и воспитывал, он был готов отдать жизнь ради великой цели — это вызывает искреннее уважение! — голос Юй Жуна раздался за спиной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Ань словно что-то понял и задумчиво посмотрел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 официально: меня зовут Юй Жун, я первый в рейтинге игроков и глава гильдии Тяньшу, — он помолчал и пригласил: — Есть желание вступить в нашу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немного помолчал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предпочитаю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настаивать не буду. Если что-то случится, можешь найти меня в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игроков Ши Аня и Юй Жуна с завершением обеих веток финала. Система случайным образом начислит награды. Пожалуйста, получите их вовремя, иначе они будут аннулированы!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системного оповещения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время стремительно летело вперед. Из земли показался нежный зеленый росток, который, приветствуя утреннее солнце, расцвел великолепным цветком...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Подземелье: Школьные байки 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