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Тан… Тан Хэ. Я был…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запинался, словно его память была серьёзно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чувствуя лёгкое раздражение,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спрашиваю — ты отвечаешь.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Ру… рубили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убили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притащил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шее призрака дёрнулись, словно он пытался наклонить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заставил тебя прийти в больницу? — Юй Жун, заметив его замешательство, перефразировал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понадобилось, чтобы вы все здесь оказались? — спросил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поинтересовался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Аня дёрнулся уголок рта. Этот призрак был абсолютно бесполезен! Правду говорят: голова — вещь нужная, и лучше бы её не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помогу тебе найти голову, а пока сиди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радостно кивнул несуществующей головой и послушно забился в угол, замирев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лишь молча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вскоре оказались в кабинете. Дверь поддалась с трудом. Внутри стояло несколько столов, и на одном из них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подошли ближе. Мужчина был мёртв уже давно: кожа высохла и сморщилась, а тело покрылось слоем паутины. Юй Жун заметил под ним какой-то блокнот, вытащил его и смахнул пыль. Пролистав несколько страниц,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дневнике записаны события, которые здесь происходили.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тысячи бактерий и слой пыли, покрывавшие тетрадь,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господин главный следователь, прочитай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 случай крайнего чистоплюйства.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несколько страниц, нашёл самые важные записи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 января, ясно. Мы официально начали исследования человеческого тела. Верю, что это событие станет прорывом эпохального значения!»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«31 марта, облачно. Благодаря связям директора с больницей, мы получили несколько свежих трупов для практических операций. Эксперименты прошли успешно, мы на верном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 апреля, облачно. В лабораторию непрерывно доставляют тела. Интересно, со сколькими же больницами директор договорился, чтобы раздобыть такое количество? Вдруг почувствовал, что у нашего директора очень серьёзные покровители. Для выходца из деревни, вроде меня, это даже вызывает некоторую зависть».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«22 июня, ясно. Наши эксперименты достигли критической стадии. Каждый день я работаю сверхурочно, анализируя данные, провожу бесконечные опыты. Как же я устал. Скучаю по своей дочурке. Интересно, как она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 июля, небольшой дождь. Сегодня я задержался допоздна, коллеги уже спали. Собираясь в общежитие, я заметил, что в кабинете руководителя группы горит свет. Через щель между шторами я заглянул внутрь. Ребёнок был привязан к стулу, рот заткнут тряпкой. В глазах мальчика застыло отчаяние и слёзы. Руководитель о чём-то говорил с кем-то, но из-за хорошей звукоизоляции я не разобрал слов. Я замер, наблюдая за происходящим, и вдруг увидел, как руководитель взял скальпель, полоснул ребёнка по лицу, что-то сказал и полоснул снова. Меня прошиб холодный пот, я отступил назад. Не мог поверить, что человек, который в обычной жизни всегда был так вежлив, способен на такое. Не смея оставаться дольше, я бросился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пролистал ещё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случая он полмесяца ходил как в воду опущенный, даже в данных постоянно ошибался. Пока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«27 июля, пасмурно. Мои частые ошибки привлекли внимание руководителя. Он вызвал меня к себе и очень терпеливо расспрашивал, не слишком ли я переутомился, не нужно ли мне дать пару дней отдыха. Глядя на его мягкую улыбку, я почувствовал, как по спине пробежал холодок. Придумав предлог, я поспешно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днём он заставлял себя работать, а по ночам его мучили кошмары. Так прошла неделя. Он стал часто получать письма от дочери, и постепенно это событие начало забываться. Но счастье длилось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 августа, гроза. За окном гремит гром, у меня на душе тревожно — это дурной знак. Так и вышло: днём привезли новое тело. Это был тот самый ребёнок. Его лицо было изрезано ножом, а глубокий порез на шее, доходящий до кости, стал причиной смерти. Я невольно задумался: сколько же пыток пришлось перенести остальным детям, чьи тела привозили раньше? Неужели… нет, 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прервался: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ребёнком разговариваешь? Говори давай, не тяни кота за хвост! — Ши Ань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посмотрел на него, подумав, что этот человек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сентября, пасмурно. Разузнав всё, я понял: наши исследования разделены на две группы. Одна занимается живыми людьми, создавая так называемое лекарство от бессмертия, и базируется в подвале. Другая исследует мертвецов и лабораторных мышей для обычных нужд. Использовать живых людей для опытов — это полное отсутствие человечности! Глядя на этих детей, ровесников моей дочери, я чувствую невыносимую боль. Если бы их родители знали, они бы страдали ещё сильнее. После долгих раздумий я решил поговорить с руководителем…»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выражаться мягко, этот человек — герой, — с пренебрежением бросил Ши Ань, — но по факту — просто безрассудный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слегка опустил взгляд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 сентября, пасмурно. Я во всём признался руководителю. Он сказал, что всё это — жертва ради науки, и пригрозил: если я хоть слово скажу, завтра на операционном столе окажется моя дочь! Я, уже было собравшийся идти в полицию, снова заколебался…»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 ноября, ливень. В лаборатории живых людей создали препарат, позволяющий человеку не умирать, жить вечно. Многие поддались на уговоры руководителя и вкололи себе сыворотку, но я не верю в это так называемое 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 декабря, гроза. Как я и ожидал, все, кто вколол препарат, изменились: интеллект упал, они стали проявлять активность по ночам, а некоторые начали в безумии кусать людей. Многие исследователи пострадали. Неужели это и есть кара?»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декабря, пасмурно. Симптомы распространяются быстро, в лаборатории почти не осталось здоровых. Сегодня меня укусил один из безумцев. Чтобы не превратиться в них, я решил покончить с собой. Примечание: если кто-то из выживших случайно попадёт сюда и прочтёт мои записи, умоляю, держитесь подальше от подвала. Все заражённые, включая учителей и учеников этой школы, заперты там. Помните, помните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