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безмолвно уставился на пришельца. Этот человек прилип, словно пластырь, — неужели он никогда не угомонится?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опять? Зачем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добросовестный главный судья, я обязан заботиться о вашей безопасности, а также о физическом и душевном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озвучил причину, которую выдумал по дороге, с самым серьезным видом изображая, что делает это исключительно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донесся истошный крик. Ши Ань кивнул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трое внизу — вот о ком тебе стоит побеспокоиться.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 них еще очередь не дошла, — легкомысленно бросил 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он насторожился: этот парень через несколько этажей сумел точно определить количество людей внизу — он явно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дернул уголком рта, плотно сжал губы и зашагал прочь. Теперь он понял: с этим человеком лучше вообще не разговаривать. Стоит сказать хоть слово, как у него тут же найдется тысяча причин, чтобы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 в класс 404. На двери красовалась печать с двумя крупными красными иероглифами: Не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фантазии. Сейчас дверь внезапно распахнется, и оттуда выскочит один или несколько призраков, чтобы погнаться за мной? — пробормотал Ши Ань про себя, но, услышав тихий смешок Юй Жуна, понял, что высказал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Можешь подумать над тем, чтобы помочь Системе написать сценарий пооригинальнее. Вдруг станет еще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прятавшийся за дверью: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замешательстве, призрак все же послушно выполнял свою задачу — не хватало еще вылететь с работы, а потом рыдать, не зная,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404-го класса отворилась. Юй Жун отступил на шаг, по-джентльменски отошел в сторону и жестом пригласил Ши Аня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вежливо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Ой, простите, есть какой-нибудь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впервые столкнулся с таким человеком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Ши Ань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прогуливался по классу. Обстановка мало чем отличалась от других кабинетов, разве что личные вещи учеников были более убогими и потрепанными, а записи в тетрадях — удивительно аккуратными и красивыми. Однако больше половины парт пустовали, лишь на немногих лежали учебники. На многих партах были вырезаны слова, но из-за толстого слоя пыли удалось разобрать лишь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хочу…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буду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классе учились дети из бедных семей, — сказал Юй Жун, листая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отступил на пару шагов, с легкой брезгливостью глядя на его руки, испачканные пылью. У него что, мания чистоты? Юй Жун вспомнил, как тот во время еды пользовался только одноразовыми приборами, да и в класс внизу вошел, просто выбив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Штампы, — Ши Ань скривил губы. Исчезновение детей из бедных семей не вызовет большого резонанса, большинство просто промолчит, и дело замнут. Значит, правила этого подземелья как-то связаны с пропавшими учениками. Но что значат надписи на партах?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Ши Ань принялся искать глазами призрака, но случайно посмотрел в окно и увидел, что все вокруг окутано густым туманом — ничего не разобрать. Он подошел ближе, пытаясь рассмотреть, что снаружи, как вдруг на стекле возникло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исполосованное ножевыми ранами; бледная кожа в контрасте с темно-бурыми пятнами крови ясно давала понять: при жизни этот человек подвергся нечеловеческим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внимательно разглядывал его несколько секунд, но вдруг решил, что так вести себя не очень вежливо. Он медленно отошел за спину Юй Жуна и притворно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призрака за окном, казалось, над головой повис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наигранно. Тебе следовало просто сказать а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следующий раз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Вы серьезно обсуждаете это прямо у меня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начали болтать, призрак постучал в стекло, чтобы напомнить о своем присутствии. Юй Жун посмотрел на стену, потом на призрака. Они обменялись взглядами и усмехнулись. Ну разве это не подсказка, пришедшая сама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Жун резко распахнул окно, втащил призрака внутрь и с грохотом захлопнул створки. Весь процесс прошел гладко, словно по маслу. Когда призрак шлепнулся на пол, он пребывал в полном ступоре,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взглянул на Ши Аня, который отвернулся и всем своим видом показывал: я ленивая рыба, не трогайте меня, — и тихо усмехнулся. Ши Ань в ту же секунду решил, что смех Юй Жуна куда страшнее, чем любой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не подозревая, что в глазах Ши Аня опустился до уровня призрака или даже ниже, придвинул стул и, приняв позу главаря бандитов,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забегали, наткнулись на два ледяных взгляда, и он вздрогнул,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Бай Вэй, я ученица 1-го 4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происходило? Как вы пропадали или, вернее сказать, как вы погибли? — Ши Ань, которому не терпелось закончить с этой тягомотиной, задал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пояснил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Системы есть правило: призраки не имеют права добровольно раскрывать игрокам предысторию подземелья или способы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добровольно нельзя, значит? — Ши Ань вдруг о чем-то задумался, уголки его губ поползли вверх, обнажая глубокие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Ши Аня невесть откуда взялся маленький нож. Он ловко вращал его, и холодные блики то и дело отражались в глазах Бай Вэй. Юй Жун, проявив поразительную сообразительность, прижал призрака сзади, пока Ши Ань медленно подносил лезвие к самому лицу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Бай Вэй забилась в истерике, в ее глазах читался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Не скажешь — заставлю тебя умереть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скажу! Только не надо! — Бай Вэй, до смерти напуганная этой парочкой, затараторила: — Школа Сянъян — известное у нас учебное заведение, но учителей и учеников здесь делят на сорта. Наш 1-4 класс был самым низшим звеном. Мы каждый день терпели насмешки и оскорбления, но директор подбадривал нас, заставляя верить, что однажды мы добьемся успеха и завоюем свое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об этом, в ее мутных глазах на мгновение вспыхнул свет, но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счастье длилось недолго. Наш добрый директор изменился. В тот день — я хорошо помню, была гроза — он вызвал к себе самую замкнутую девочку из нашего класса, и больше мы ее не видели. Учителя говорили, что она перевелась, и мы не придали этому значения. Но потом директор стал вызывать других ребят одного за другим. Людей в классе становилось все меньше. Сначала он придумывал оправдания, а потом перестал даже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Юй Жун, — одноклассники пропадали, и никто не спрашивал,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Спрашивали! Конечно, спрашивали! Но те, кто задавал вопросы, на следующий день тоже исчезали. Постепенно все замолчали. Мы каждый день молились, чтобы очередь не дошла до нас. Ты знаешь, как мучительно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пропавшие мертвы? — Ши Ань остро уловил ключевое слово и тут же схватился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они отсутствовали так долго, шансы, что они живы, ничтожны, верно? К тому же… разве сейчас это не подтвердилось?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говорила уклончиво, явно пытаясь что-то скрыть, но актерская игра у нее была никудышная. Юй Жун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девять вечера,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последний вопрос, — Ши Ань в упор посмотрел ей в глаза, чеканя каждое слово: — Как погибла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