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повергло всех в шок, и присутствующие с ужасом уставились на смельчака, решившегося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нынешние новички такие дерзкие?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он и минуты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скрытый мастер? Вы что, забыли, как Юй Шэнь впервые попал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и правда,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издал дребезжащий смешок, растянув рот до самых ушей в пугающей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Тогда придется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с длинными острыми когтями и потянулся к горлу Ши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Я еще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послушно замер, острые когти остановились менее чем в пяти сантиметрах от шеи парня. Ши Ань с явным отвращением отмахнулся от грязной руки, бросил взгляд на настенные часы и принял вид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у меня сейчас нет ни бумаги, ни ручки, чтобы решить задачу, поэтому я, естественно, не могу этого сделать. Но если вы позволите мне написать решение на доске, возможно, у меня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посмотрел на Ши Аня, словно оценивая, стоит ли на это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учитель, не должны препятствовать тяге ученика к знаниям, верно? — видя, что NPC колеблется, подлил масла в огонь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уставился на него своими жуткими мертвенно-белыми глазами, но Ши Ань выдержал этот взгляд, не дрогнув. Через мгновение их дуэль взглядов закончилась: NPC отвернулся, выражая свое согласие. Он отошел в сторону и протянул Ши Аню мел, жестом приглашая выйти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взял мел и неторопливо направился к кафедре. Он задумчиво крутил мел в пальцах, всем своим видом показывая: я думаю, не мешайте мне. Время шло, NPC начал терять терпение и уже приготовился к расправе, но Ши Ань, словно имея глаза на затылке, внезапно вывел на доске аккуратное слово Решение. NPC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Ши Ань поставил двоеточие. Так повторялось снова и снова: стоило NPC собраться с духом, чтобы напасть, как Ши Ань выводил еще один символ, пока писать стало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Аня лихорадочно работал, пытаясь вспомнить хоть что-то из книг, которые он просматривал от нечего делать последние годы, но, несмотря на все усилия, кроме нахождения производной, в голову ничего не приходило. Острые когти NPC почти впились в кожу на его шее. Ши Ань, боковым зрением следя за противником, беззвучно считал про себя: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 урока. Ши Ань облегченно выдохнул, кончиком мела отодвинул длинный грязный коготь и обернулся к NPC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урок окончен,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небрежным изяществом бросил мел, как баскетбольный мяч: тот описал в воздухе красивую дугу и точно приземлился в коробочку. Уже у самой двери он внезапно что-то вспомнил и обернулся к 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будьте добры, примите душ после уроков. От вас такой запах, что это не только мешает ученикам сосредоточиться, но и нарушает школьный устав, который требует следить за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NPC стоять с лицом, меняющим цвет от синего до белого, Ши Ань легкой трусцой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так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один посмел так разговаривать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правило слушаться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 табличку, которую читал Ши Ань? В конце было сказано, что правила школы обязательны для всех, и требования учителей должны выполняться только в рамках школьного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ошеломлена такой наглой выходкой Ши Аня. Юй Жун погладил подбородок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вышел из класса через заднюю дверь. Увидев, что Юй Жун ушел, игроки с задних рядов поспешили следом. NPC помрачнел еще сильнее, по классу разлилось тяжелое давление. Сидящие впереди ученики от страха перед властью NPC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средних лет похлопал двоих других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сидите, смерти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помедлили, но все же последовали за остальными. Спустя три минуты двое оставшихся в классе учеников внезапно застыли, их глаза остекленели, и они превратились в неподвижные восковые фигуры, как и другие NPC. Игроки, покинувшие класс, с содроганием оглянулись: класс и так был для них кошмаром, но после случившегося страх перед этим местом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игроков снова ждал учитель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обеда, вы должны послушно отправиться в столовую. Но помните: тетушка в столовой терпеть не может тех, кто разбрасывается едой или привередничает.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игроки не двигаются, он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Мне вас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тут же разбрелись в разные стороны, выискивая столовую. Ши Ань напряг память, вспоминая путь, и зашагал в нужном направлении. К его удивлению, человек, назвавшийся главным судьей, следовал за ним по пятам. Пройдя немного, Ши Ань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господин главный судья, почему вы все время ходите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Жуна приподнялись, и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столовую. К тому же, нигде не написано, что я не имею права идти в столовую именно этой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 ведет много путей, почему вы выбрали этот? — Ши Ань подавил желание врезать ему и выдавил из себя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эта дорога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задумываясь выпалил первое, что пришло в голову, ведя себя как законченный наглец. Ши Ань посмотрел на самую заброшенную тропинку, которую выбрал сам, и его глаз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глубоко вздохнул,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пожелаете!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Ши Ань его сейчас про себя проклинает?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бедолага, который не смог переспорить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Шэнь, мог бы придумать причину и поубедительнее!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на лице написано: «как же ты меня бесишь».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прямо слышу, как он скрежещет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не оглядываясь, зашагал вперед, а Юй Жун следовал за ним в трех метрах. Так они добрались до входа в столовую в два раза быстрее, чем предполагалось. В это время в столовой был час пик, у каждого окна выстроились длинные очереди. Аппетитный аромат щекотал ноздри, и оба в тот же миг почувствовали голод, возникло непреодолимое желание немедленно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подавив это чувство, оторвался от Юй Жуна и вошел внутрь, но, осмотревшись,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меню? — Юй Жун появился за его спиной и внезапно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вздрогнул. Когда он успел подойти? Почему он не почувствовал опасности? В его глазах промелькнула настороженность, но тут же исчезла. Ши Ань поднял взгляд и жестом предложил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оно,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Ши Ань спокойно смотрел на него, не выказывая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прочистил горло, принял позу оратора, долго готовился, а потом произнес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безразлично посмотрел на него и размял запястья, отчего 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Юй Жун кашлянул, понимая, что довел парня до края, и поспешно протянул ему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взял его: на весь лист было написано слово «Меню». Он поднял голову и одарил Юй Жуна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Шэнь каждый день ходит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сейчас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Ши Ань с размаху ударил Юй Жуна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одна за другой поползли цепочки восклицательных знаков. Игроки, затаив дыхание, не сводили глаз с мониторов,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