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дождь лился с небес, окутывая всё вокруг тяжёлым запахом железа. Хуа Юй затуманенным взглядом смотрела в небо; её серебристые волосы давно пропитались алой влагой. Глядя на знакомое лицо перед собой, она не хотела просто лежать, ведя этот разговор. С трудом приподнявшись, Хуа Юй прислонилась к камню, но это движение потревожило рану, и из её рта хлынула кровь. Она опустила взгляд на сквозное отверстие в груди, и в её глазах промелькнула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ты хотела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Тинтин промелькнуло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 Война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 насмешливо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с тобой? Чтобы ты привела меня на ваш человеческий 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не посмеют.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Тинтин! Ты правда думаешь, что у тебя есть хоть какой-то вес среди людей? Ваша так называемая Федерация — это лишь игра, в которой кучка людей разными способами дурачит большинство. Думаешь, раз ты герой, то у тебя есть право голоса? Нет! Ты герой, пока служишь их интересам, и преступник, как только идешь им наперекор!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 говорила с жаром, и после каждого слова её снова сотрясали приступы кровавого кашля. Е Тинтин опустилась на колени и приложила ладонь к груди Хуа Юй, окутывая рану мягким зеленоватым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всё, о чем ты говоришь, — тихо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— Хуа Юй удивленно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Тинтин раз за разом оставляла её, возвращаясь в этот рассадник порока — Федерацию. Порой Хуа Юй казалось, что Тинтин до смешного наивна, и временами ей хотелось хорошенько встряхнуть её, чтобы узнать, сколько воды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лицо Е Тинтин было спокойным. Казалось, она говорила не только с Хуа Юй, но и с самой собой из прошлого: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 процессе перехода от баз к Федерации возникло множество проблем. Многие базы, понесшие самые тяжелые потери, не успели закрепить за собой право голоса, и в итоге высокие посты захватили трусливые подлецы. Больше всего пострадала база Синьхо.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Тинтин выглядела подавленной, но тут же взяла себя в руки. Она старалась смотреть на ситуацию со стороны, хотя это уже ничего не меняло. Ведь та, чьего понимания она жаждала больше всего, была совсем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захватили власть и разлагают всю Федерацию. Это моя ошибка, и я хочу её исправить. Я знаю, что некоторые вещи — это козни той группы людей. Они боятся и иноземцев, и того, что я сброшу их с пьедесталов. Но если я считаю что-то правильным, я обязана это сделать, — Е Тинтин мягко добавила: — Хуа Юй, подожди меня еще немного. Когда я очищу этот мир от паразитов, я исполню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глазах Хуа Юй начал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за спиной Е Тинтин возник алый силуэт. Она лишь мельком взглянула на него, не пытаясь уклониться от атаки. Она знала — это лишь воспоминание, с которым ей всё равно придется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Попалась,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рука пронзила грудь Е Тинтин. У фигуры не было четких очертаний, а лицо напоминало пустую белую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Сердца смертных — лишь отражение моего лика, я — Бездна Сердца. Позволь мне заглянуть в глубины твоей души,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Бездны, полный искушения, зазвучал у уха Тинтин. Внешне она оставалась невозмутимой, хотя в глубине её души уже бушевал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Беззаботное детство, внезапная смерть родителей. Маленькая девочка на руках у бабушки смотрит на синее небо, слушая добрые и счастливые сказки. А потом — наводнение, разбившее все мечты, и бесконечный кошмар. Чужой дом, где она стала обузой, инвалидность, беспомощность. Она жила, сжавшись в темном углу, стараясь просто существовать, но всё равно терпела насмешки и презрение. Пока не встретила ту девушку, сияющую, словно солнце. Она хотела прикоснуться к этому свету, но острые шипы в её сердце не давали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конец света, ей стало всё равно — она думала, что закончить жизнь вот так было бы неплохо. Но та девушка снова взяла её за руку, и в её сердце проросло семя по имени Надежда. Она думала, что всё наладится, но снова потеряла свой свет. Она не видела смысла жить. Но судьба вновь улыбнулась ей — она нашла новый смысл существования и дело, которому готова была посвятить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 боевых товарищей, предательство союзников, слезы и мольбы любимого человека… Четыреста с лишним лет пронеслись перед глазами, как кинолента, но сейчас в её сердце не было ни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Тинтин открыла глаза. Её взгляд был чист, словно полная луна, отраженная в морской пучине. Она оттолкнула руку герцога Бездны, торчащую из её груди, и посмотрела на него с ясной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этого не может быть! Я же чувствовал противоречия, терзавшие твою душу! Неужели за четыреста лет не нашлось ничего, о чем ты жалеешь или по чему тоскуешь? — в неверии воскликнул герцог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Тинтин глубоко вздохнула. Ответственность за сохранение огня человечества и вина перед Хуа Юй когда-то терзали её, но теперь она всё поняла. Прошлого не вернуть, не стоит жалеть о нем в настоящем. Нет смысла тонуть в том, что уже случилось. Ей выпал шанс начать заново, и она обязана им воспользоваться, чтобы изменить печальный финал прошлой жизни на тот, о котором она мечтала.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Тинтин подняла меч Синьхо, и пламя рассекло небеса. Герцог Бездны рухнул на землю, и иллюзия рассыпалась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Тинтин снова открыла глаза, она стояла на нежно-голубой траве под звездным небом, где замерли две полные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испытатель. Вы прошли проверку сердца и стали вторым человеком на этой планете, получившим оценку 3S в испытании Лариэль. Ваша награда — сто тысяч баллов в торговом центре Лариэль. Ваш текущий баланс — сто пять тысяч баллов. Открыт второй уровень магазина, на товары первого уровня действует скидка.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помедлила, а затем протянула Е Тинтин контракт: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согласны, вы можете выбрать одну из четырех секретных техник уровня Звезд, а также получить разумного дворецкого Лариэль.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Тинтин пробежала глазами по тексту. Суть сводилась к тому, что если она когда-нибудь достигнет уровня Звезд, то должна отправиться в глубины космоса и сообщить императорской семье империи Гуланстин о гибели цивилизации Лариэль.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 — уточнила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Но предупреждаю: путь этот неизвестен. Он может быть легким, а может стоить вам жизни. Звездная река бескрайна. Если вы выполните задание, Лариэль приготовила для вас щедрую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боитесь, что моих сил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такова судьба. Если согласны, капните кровью на этот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Тинтин кивнула. Она уколола палец. Будущее пусть остается будущим. Если она однажды достигнет звезд, значит, её надежды оправдались. А если погибнет — что ж, жалеть не о чем. Хотя, возможно, мне снова придется нарушить обещание, — с горькой усмешкой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крови впиталась в бумагу. Контракт был заключен, но Тинтин ничего не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подписан. Это разумный дроид Лариэль, вершина наших технологий. Через неё вы сможете изучать секретные техники. Когда пробудите дар, она проанализирует его структуру и поможет выбрать путь эволюции. Кроме того, она выполняет функции дворецкого. Если захотите, через модуль магазина можно расширить её возможности. И если у вас есть друзья с талантом, они могут пройти испытание через неё, стоимость входа — десять тысяч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Тинтин появилась женщина с холодным, невероятно красивым лицом. Черты её лица соответствовали золотому сечению: холодные яркие глаза, изящный нос, бледная кожа и четко очерченные красные губы придавали ей строгое, отстраненное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меня зовут Ноя. Рада служить вам, — Ноя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Тинтин кивнула и открыла магазин. Увидев сто пять тысяч баллов, она просияла — вот это удача! С повышением уровня магазина цены на пространственные кольца упали. Кольцо, стоившее три тысячи, теперь стоило триста, а расширение на кубометр — десять баллов вместо ста. Тинтин, не раздумывая, потратила 2680 баллов, купив два кольца, расширив каждое до ста кубометров и пройдя верификацию. Она не знала, сколько припасов ей понадобится, так что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кольца, она почувствовала легкость. В магазине появилось много нового, но изучить это она решила позже. Попытавшись встать, она поняла, что ноги всё еще не 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Ноя, помоги мне,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Ноя подхватила Тинтин на руки и покинула полигон. Глядя им вслед, инструктор начала терять свой голубоватый прозрачный облик. Её кожа была бледно-голубой, а длинные волосы цвета воды свободно падали на плечи. Девушка легла на траву, глядя в нереальное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Ноя, ты так в ней уверена? Испытание сердца помогло ей, ты даже правила её воспоминания, чтобы облегчить путь. Впрочем, только члены императорской семьи Гуланстин и трех великих родов могли использовать Цветок Реинкарнации. Кто же она? Наверное, из боковой ветви. Ведь для тех гениев Цветок был лишь страховкой, им он даже не понадобился.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осталась одна. Сестренка Ноя, мы больше никогда не увидимся. Вся оставшаяся жизнь теперь только для меня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кулаки, и голубая слеза скатилась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страшно… Хм? Кто-то еще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вскочила, и голубое сияние вновь окутало её. Пришло время встречать нового испытателя.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http://bllate.org/book/20880/2110450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