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неизвестно сколько, и когда вновь пришла в себя, то ощутила лишь приятное тепло, разливающееся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с усилием открыла глаза. Она оказалась на лугу с синей травой. Над головой раскинулось ночное небо, усыпанное звездами, — и две полные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сидел бледно-голубой полупрозрачный человек — куратор испытаний Лариэль.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очнулись. Поздравляю с успешным прохождением боевого испытания и получением оценки S. Вы — семь тысяч триста пятьдесят седьмой испытуемый за многие десятки тысяч лет существования этой планеты, удостоившийся оценки 2S. В качестве награды вам полагается пять тысяч баллов Лариэль. Я уже зарегистрировал вас в торговом центре и настроил интерфейс на понятный вам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с трудом села, обнаружив, что по-прежнему не может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открыть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и мысленно произнесите Лариэль — тогда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последовала совету, и перед ней возник бледно-голубой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очков Лариэль (версия для эпохи апокалипсиса) был разделен на три основных раздела: товары для жизни, боевое снаряжение и умные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бегло просмотрела ассортимент. Сейчас уровень ее магазина был лишь первым, и доступных для покупки вещей оказалось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повысить уровень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начисляются за оценки в испытаниях и за добычу эволюционной энергии при охоте. Накопите десять тысяч баллов, чтобы открыть второй уровень, и миллион — для третьего. Последующие уровни потребуют выполнения особых условий, но сейчас вам знать об этом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кристаллы эволюции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не стала расспрашивать дальше и вновь пробежала глазами список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для жизни сейчас были доступны лишь пространственные кольца, очистители воды, воздухоочистители и тому подобное, а также Безопасный дом (включая центральный энергоблок) и сменные энергетические модули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для жизни были ей крайне необходимы, но от цен она почувствовала, как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цена пространственного кольца составляла три тысячи баллов, при этом объем хранилища был всего один кубический метр. Единственным утешением служило то, что внутри кольца время не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 будущем возникнет нужда в расширении, за каждый дополнительный кубический метр придется выложить еще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существовали две версии: обычная и сертифицированная. Обычной мог воспользоваться кто угодно, а сертифицированная защищала от чужих рук, позволяла отслеживать местоположение кольца и призывать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это нужно было доплатить пятьсот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базовой версии Безопасного дома была вполне приемлемой — всего две тысячи баллов. Удобства там имелись, даже полный комплект мебели прилагался, но центральный энергоблок шел по отдельной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покупке давался запас энергии на один год, а после требовалось приобретать специальные сменные модули — по тысяче баллов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базовый вариант Безопасного дома едва ли соответствовал своему названию: ни ограждений, ни защитных систем, только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безопасность в этой версии означала лишь то, что вас предупредят о приближении опасности, а как вы будете справляться — зависит только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функционал можно было расширить, но это снова требовало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Тинтин перешла к боевому разделу. Оружие и боевые костюмы ее не особо интересовали, всё ее внимание привлекли техники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начальных стадиях — с первой по третью — техники лишь ускоряли поглощение эволюционной энергии организмом. Сказать, что они бесполезны, нельзя, но польза от них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Хуа Юй из ее прошлой жизни: на стадиях с первой по третью она развивалась гораздо быстрее, чем потомки, у которых было вдоволь ресурсов и вспомогательных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четвертой стадии наличие правильной техники эволюции становилось критически важным. С ее помощью можно было направлять энергию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обладателей ментальных способностей энергия должна была идти на укрепление духа, а тело — лишь вспомогательный элемент. Если позволить энергии хаотично разливаться по организму, прогрессировать станет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подозревала, что предел развития человечества на девятой стадии, связанный с ограниченностью техник, найденных в руинах звездных цивилизаций, — это и есть причина, по которой люди не могли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получить технику эволюции божественного, нет, звездного уровня? — спросила Е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цивилизации Лариэль существует всего четыре пути эволюции до звездного уровня. Конечно, они не входят в ассортимент торгового центра. Если вы получите оценку 3S и согласитесь подписать с нами контракт, мы позволим вам выбрать одну из них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опыту, бесплатное зачастую обходится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у вас пока нет оценки 3S, и у вас нет доступа к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я смогу приступить к последнему испытанию — испытанию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советую вам проходить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глубоко в вашей душе, или, если хотите, в сердце, есть пустота. Ваше состояние духа не целостно. Испытание создаст иллюзию, основанную на ваших воспоминаниях. Внутри нее ваши эмоции и чувства усилятся в несколько раз, и вы перестанете отличать вымысел от реальности. Это похоже на сон, но есть отличие: из сна можно проснуться, а в иллюзии вы рискуете погрязнуть навсегда. И эти видения могут быть как прекрасными, так и жестокими. Главное — не поддаваться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нахмурилась. Она знала, что с ее внутренним миром не всё в порядке. Во время той решающей битвы между человечеством и инопланетной расой один из семи великих герцогов, герцог Сердцевинный, нанес ей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извращенный инопланетянин, способный заглядывать в души и расставлять ловушки. Герцог Сердцевинный раздул ее внутренние противоречия и боль, разорвал ту самую трещину в сердце и заточил ее в бездне ее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Хуа Юй, рискуя жизнью, вытащила ее оттуда, боль, противоречия и страх, проникшие в самую душу, продолжали терзать ее день и ночь. Ей приходилось прибегать к лекарствам, чтобы забыться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тридцать лет, когда инопланетяне вернулись, Фалоэр удалось привести ее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на мгновение задумалась. Ее конечная цель еще не достигнута, она не может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она не преодолеет себя, то при встрече с будущим герцогом Сердцевинным снова окажется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испытание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больше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настаиваете, позвольте еще раз напомнить: в иллюзии ваше сознание будет затуманено, а все эмоции — многократно усилены. Счастье, страх, печаль — всё это станет вашим испытанием. Первая иллюзия не будет слишком сложной, но последующие — вне моего контроля.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 Тинтин стали невыносимо тяжелыми, и вскоре ее сознание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вновь открыла глаза, то обнаружила, что сидит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тьма, за окном гремел гром, а порывы ветра заставляли оконные рамы жалобно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не видела ничего вокруг, но чувствовала, что в комнате есть кто-то еще. Они смотрели на нее с нескрываемой злобой, беззастенчиво разглядывая, и этот взгляд, пропитанный похотью, заставлял ее испытывать крайний дискомфорт. Воздух пропитался тошнотворным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понимала, что это иллюзия, но, возможно, именно из-за этого ее чувства и эмоции обострились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должна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страх, растерянность, тревога — всё это переполняло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ударил гром, и вспышка молнии на мгновение осветила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знакомые и омерзительные лица промелькнули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вспомнила, где она: это та самая ночь, спустя неделю после начала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однокурсники считали ее обузой и хотели избавиться от нее, но она не ожидала, что они решатся на такое, пока Хуа Юй отлучилась.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дернула ее за плечо, вышвырнув из кресла на пол. Она попыталась сопротивляться, но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ее за руки, кто-то сжал подбородок, кто-то начал 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щелчок — зажгли свет. Лучи озарили всё в комнате, обнажив грязь и низость зверей, в которых превратились люди после падения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леденящий голос эхом пронесся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http://bllate.org/book/20880/2110447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