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самого утра почувствовал неладное. Стоя во дворе, он ощутил в воздухе странную, но до боли знакомую тяжесть. Сверху нависали густые заросли лиан, скрывая небо, и разглядеть что-либо было невозможно. Сяо Янь толкнул калитку — и точно: земля была влажной, а в лужах отчетливо виднелся странный красноватый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Стукнув дверью, он нахмурился. Утреннее спокойствие как рукой сняло. Сделав глубокий вдох, он постарался взять себя в руки и невозмутимо направился на кухню. Апокалипсис начался. На целую неделю раньше, чем в прошлой жизни. Именно этот дождь стал причиной мутаций: люди, попавшие под него, слегли с высокой температурой, впали в забытье, а очнувшись, превратились в кровожадных зомби. Лишь крошечная часть выживших обрела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который должен был пролиться только через неделю, начался сейчас. Неужели это эффект бабочки, вызванный его перерождением?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привычно достал из холодильника булочки и поставил их в пароварку. Несмотря на тревожные мысли, он не забыл приготовить завтрак для Му Ли. Пока любимый рядом, какая разница, что случится? С его силами он обязательно защитит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яйца, булочки и подогрев молоко, Сяо Янь поднялся на второй этаж. Дверь в спальню была приоткрыта, как он и оставил. Видимо, маленький поросенок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 в комнату, Сяо Янь застал иную картину: его поросенок уже бодрствовал. Му Ли лежал на подушке, придерживая рукой поясницу, а его личико было до того сморщенным и недовольным, что Сяо Янь не сдержал улыбки. Он сжал кулак, поднес его к губам, чтобы скрыть смешок, и подошел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 обидел нашего 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Му Ли, до этого искаженное гримасой боли, тут же стало серьезным. Он повернулся к Сяо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Сяо Янь не удержался и рассмеялся. Му Ли попытался приподняться, чтобы закрыть ему рот, но резкая боль в пояснице заставила его скривиться и снова упасть на подушку. Он сердито проворчал: 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и не хотел смеяться, но не смог сдержаться. Он обнял рассерженного малыша и, подавляя смех, принялся его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— это же значит маленький любимый. Щенок — значит любимчик брата. Ну же, малыш, расскажи,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Яня был таким нежным, словно он говорил с ребенком. Му Ли понимал, что ведет себя по-детски, но ему нравилось, когда Сяо Янь так с ним обращается. Обхватив шею Сяо Яня,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кто еще, кроме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какая несправедливость! Когда это я обижал нашего малыша? — Сяо Янь чмокнул его в уголок губ, нарочито театрально вздыхая. Му Ли ущипнул его за кончик носа и проворчал: — А кто же еще? Говорила же — не надо, а ты ни в какую. Теперь у меня с утра поясница отваливается, даже зубы почистить не могу, стою еле-еле...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продолжал ворчать, перечисляя все вчерашние прегрешения Сяо Яня. Тот слушал молча, с едва заметной улыбкой. Когда малыш закончил, Сяо Янь подхватил его на руки и понес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во всем виноват я. В следующий раз буду осторожнее. Малыш скажет стоп — я остановлюсь, скажет быстрее — ускорюсь, медленнее...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успел договорить: Му Ли, покраснев, закрыл ему рот ладонью и спрятал лицо у него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Яня заметно улучшилось. Неприятный осадок от известия о начале конца света исчез, стоило ему увидеть Му Ли. Человек в его руках был его спасением, его лекарством. Он жил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Сяо Янь больше не подкалывал Му Ли — если всерьез разозлить его сокровище, придется потом стоять на коленях на стиральной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Му Ли за стол. Булочки из супермаркета — половина с бобовой пастой, половина с заварным кремом — в сочетании с паровым омлетом и молоком были любимым завтраком Му Ли. Он ел сам и параллельно кормил Сяо Яня, чья рука в это время ласково массировала ему поясницу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Му Ли, не растеряв юношеской прыти, спрыгнул со стула и босиком побежал во двор, совершенно забыв о ноющей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окликнул его. Му Ли остановился, посмотрел на свои ступни, потом наверх, на лестницу — явно было лень возвращаться. Ему не терпелось поиграть с Сяо Люй. Сяо Янь со вздохом подошел к обувной полке, достал тапочки и надел их на Му Ли, не забыв наставить: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во дворе, не выходи за ворота. Если кто постучит — не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произнес это властным тоном, не терпящим возражений. Му Ли кивнул. Он не спрашивал почему — если брат сказал, значит, так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малыш бежит во двор, где его уже ждало растение, Сяо Янь улыбнулся. Он сложил посуду в машину, достал из холодильника чай и молоко, чтобы приготовить любимый напиток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Сяо Люй устроили качели: растение сплело из своих веток кресло, украшенное цветами. Му Ли сидел в нем, а Сяо Люй раскачивал его все выше и выше. Они были увлечены игрой, когда снаружи послышался звук подъехавшей машины. Сяо Люй тут же замер — даже ему стало любопытно, что это за чужаки. Через минуту раздался стук в дверь и звучный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взглянул на Сяо Люй, приложил палец к губам, призывая к тишине, спрыгнул с качелей и на цыпочках прокрался в гостиную. Сяо Янь был занят делом. Му Ли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там кто-то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остановился, вытер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стук стал настойчивее, а затем послышались мужские крики и женские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нахмурился. Му Ли стоял в недоумении. В конце концов, Сяо Янь решил не игнорировать их — по звукам было понятно, что это не зомби. К тому же, если дождь начался ночью, то на трансформацию нужно от шести до двенадцати часов. Сейчас самое начало, или же процесс еще не запущен. Те двое явно не были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 Му Ли за руку и, не открывая двери до конца,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мужчина снаружи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Мы путешествуем на машине, нам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парень и девушка. Сяо Янь не хотел ввязываться. Пройдя через апокалипсис, он перестал верить людям — его сердце очерствело. Кроме Му Ли, в этом мире его никто не волновал. Но, подумав о том, что Му Ли еще слишком юн и не знает жестокости мира, Сяо Янь не хотел предстать в его глазах бессердечным. Он приоткрыл дверь, но не впустил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молодая пара. На их лицах читалась тревога, особенно у девушки. Увидев, что дверь открылась, она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У вас нет жаропонижающего? Наш ребенок заболел, а до ближайшей больницы больше часа езды. Пожалуйста, у вас есть детское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 под дождь? — Сяо Янь бросил взгляд на белый автофургон, стоящий неподалеку. С помощью своего духовного восприятия он почувствовал внутри человека — судя по всему, ребенка лет десяти, который уже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замерли, а потом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Вчера вечером пошел дождь, мы остановились на стоянке. Утром ребенок решил поиграть в луже и промок. Наверное, простудился. У вас есть хоть что-то?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Вам лучше ехать в больницу, — холодно ответил Сяо Янь. В этот момент он почувствовал, как Му Ли потянул его за край одежды, но промолчал. Сяо Янь знал, почему: у них, конечно, были лекарства. Но ребенок уже заражен вирусом, и жаропонижающее не поможет. Его ждет либо превращение в зомби, либо пробуждение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помощи не будет, пара поспешила обратно в машину и рванула в сторону города. Они просто надеялись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уехали, Сяо Янь закрыл дверь. Он думал, что Му Ли начнет его упрекать, но тот лишь обнял его за талию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делал молочный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был готов к вопросам — его реакция была слишком холодной. Он знал, что в будущем таких ситуаций будет немало. Его малыш был чист и добр сердцем, он наверняка хотел помочь. Сяо Янь больше никому не доверял, кроме Му Ли, и боялся, что это станет трещиной в их отношениях. Но он ошибся: Му Ли даже не думал его осуждать. В глазах Му Ли все, что делал Сяо Янь,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кивнул, а затем сурово приказал Сяо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Люй, охраняй дом. Ни одно живое существо не должно сюда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зашелестело листьями. Оно не понимало, почему хозяин отдал такой приказ, но просто подчинилось.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вылил остатки воды из стакана под корень Сяо Люй и, взяв Му Ли за руку,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апокалипсис начался. На неделю раньше, чем я помнил. Нам нужно пересмотреть планы. — Сяо Янь посадил Му Ли к себе на колени. Он не хотел говорить об этом, надеясь подарить малышу еще несколько счастливых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оказался спокойнее, чем ожидал Сяо Янь. Он поднял голову и, не вспоминая о недавнем инциденте,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боюсь. Пока ты рядом, мне ничего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 кто-то сказал ему, что мир погибнет и вокруг будут монстры, он бы пришел в ужас. Но сейчас его сердце было спокойно. С Сяо Янем ему нечего бояться. А если что-то и могло его напугать, так это мысль, что Сяо Янь его бросит. Но Му Ли знал: даже если мир рухнет, Сяо Янь никогда от него не откажется, так же как и Му Ли никогда не перестанет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http://bllate.org/book/20879/2110244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