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 сидел на диване, уткнувшись лицом в диванную подушку. Счастье навалилось так внезапно: ещё вчера он терзался из-за того, что Сяо Янь к нему равнодушен, а сегодня тот уже стал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Яня, хлопочущего на кухне, Му Ли никак не мог отделаться от ощущения нереальности происходящего. Этот человек теперь его парень, его мечта сбылась. Если бы не присутствие Сяо Яня, он бы, наверное, от радости кубарем покатился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 лёгкой улыбкой на губах сосредоточенно возился с продуктами на столешнице. Хорошо, что он часто здесь останавливался, поэтому запасы еды всегда были свежими и в достаточном количестве. Сяо Янь привык готовить сам, он неплохо справлялся как с западной, так и с китайской кухней, поэтому считал свои кулинарные навыки вполне достойными. А поскольку он впервые готовил для своего суженого, то, разумеется, хотел всё сделать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еде он невольно вспомнил о грядущем апокалипсисе. В прошлой жизни катастрофа нагрянула внезапно, человечество оказалось совершенно не готово. Мир погрузился в хаос, а позже наступил такой дефицит продовольствия, что доходило даже до каннибализма. В этот раз он вернулся из прошлого, зная, что апокалипсис неизбежен, и единственным способом защитить самых дорогих ему людей была тщательная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взглянул на Му Ли и поймал его на себе. Встретившись взглядами, оба моментально вспыхнули и отвели глаза, но уже через секунду Му Ли не удержался и снова украдкой посмотрел на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милый, — пробормотал Сяо Янь. Му Ли не расслышал слов, но заметил, как улыбка на лице парня стала ещё шире, словно он вспомнил о чём-то 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открытого типа, поэтому Му Ли видел каждое движение Сяо Яня. Он крепко сжимал в руке телефон, наблюдая, как тот в рубашке и строгих брюках, подпоясанный простым чёрным фартуком, склонился над плитой, посыпая солью и перцем только что поджаренный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В телефоне Му Ли появилась новая фотография. Услышав звук затвора, он в испуге сжал аппарат — попался, тайная съёмка раскрыта. Му Ли виновато покосился на Сяо Яня, но тот никак не отреагировал, видимо, ничего не услышал. Му Ли с облегчением выдохнул, перевёл телефон в беззвучный режим и, выбрав удачный ракурс, сделал ещё несколько снимков в папку, которую назвал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размытую заставку на экране на только что сделанное фото. На удалённой картинке виднелся смутный силуэт — это был Сяо Янь в годы своей юности. Тайная любовь — это чувство, о котором нельзя рассказать вслух, семя, проросшее глубоко в сердце. Многим так и не дождаться, пока оно зацветёт, но ему повезло: спустя шесть лет он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«шпион», довольный удачной съёмкой, даже не подозревал, что каждое его движение было под прицелом, просто парень решил не разоблачать своего милого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поставил на стол стейки, салат из свежих овощей и фруктов, пасту и две порции сливочного грибного супа — просто, но изысканно. Му Ли, шлепая по полу огромными тапочками Сяо Яня, подошёл к столу. На этот раз он фотографировал не таясь, выложил снимок в соцсети с подписью: Мастерство моего брата,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почти мгновенно. Друзья, решив, что речь о кузене, начали шутить, мол, надо же, какой талант у старшего молодого господина Му. Му Ли лишь кратко ответил: Нет, оставив сплетников изнывать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Яня не было рентгеновского зрения, поэтому он ничего не знал о переписке. Сев напротив, он мягко произнёс:</w:t>
      </w:r>
    </w:p>
    <w:p w:rsidR="00BB20FC" w:rsidRPr="00357A74" w:rsidRDefault="00357A74" w:rsidP="00BB20FC">
      <w:pPr>
        <w:jc w:val="left"/>
        <w:rPr>
          <w:sz w:val="28"/>
          <w:lang w:val="en-US"/>
        </w:rPr>
      </w:pPr>
      <w:r w:rsidRPr="00357A74">
        <w:rPr>
          <w:sz w:val="28"/>
          <w:lang w:val="en-US"/>
        </w:rPr>
        <w:t>— Приступай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готовил для своего возлюбленного и изрядно нервничал. Хотя внешне он казался невозмутимым, внутри всё дрожало от страха — вдруг Му Ли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хоть и рос в роскоши, но капризным в еде не был. К тому же, сервировка выглядела так аппетитно, что вкус просто не мог подвести. Он уже взял нож и вилку, как вдруг Сяо Янь протянул ему кусочек своего уже нарезанного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помедлил секунду, откусил маленький кусочек и тут же пришёл в восторг. Нежное, сочное, буквально взрывающееся вкусом! Он прекрасно помнил, как Сяо Янь достал из холодильника сырую говядину — не заготовку, а обычное мясо. Приготовить его так мастерски мог только настоящий профи, ничуть не хуже шеф-повара, которого их семья специально выписала из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который планировал вести себя утончённо, не сдержался и отправил в рот сразу весь кусок с вилки. Жуя, он невнятно пробормотал: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Сяо Янь заметно расслабился. Древние говорили: путь к сердцу лежит через желудок. Похоже, стоит развиваться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Ли уже сам орудовал приборами. Стейк был настолько мягким, что резался без усилий. Му Ли ел изящно, но с каким-то остервенением. При каждом движении челюстей его щёки забавно подрагивали, а выражение лица было таким серьёзным, что Сяо Янь невольно вспомнил бездомного котёнка, которого приютил в студенческие годы — тот ел с таким же свирепым и милым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уплетал еду с удовольствием, а Сяо Янь почти не притронулся к своей порции. Он медленно жевал, наблюдая за парнем. За годы апокалипсиса он давно забыл вкус нормальной пищи. Чтобы выжить, в самые тяжёлые времена он питался одними сорняками, отдавая свой скудный паёк родителям и сестре. Впрочем, о том, чем это закончилось,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Янь налил в стакан клубничного молока. Му Ли, словно хомячок, обхватил стакан обеими руками и принялся пить маленькими глотками. В молоке попадались кусочки ягод, оно было таким сладким, что сладость, казалось, разлилась у него по всему сердцу. Сидя рядом с Сяо Янем, Му Ли пребывал в прострации и прошептал еле слышно:</w:t>
      </w:r>
    </w:p>
    <w:p w:rsidR="00BB20FC" w:rsidRPr="00357A74" w:rsidRDefault="00357A74" w:rsidP="00BB20FC">
      <w:pPr>
        <w:jc w:val="left"/>
        <w:rPr>
          <w:sz w:val="28"/>
          <w:lang w:val="en-US"/>
        </w:rPr>
      </w:pPr>
      <w:r w:rsidRPr="00357A74">
        <w:rPr>
          <w:sz w:val="28"/>
          <w:lang w:val="en-US"/>
        </w:rPr>
        <w:t>— Это молоко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лицо Сяо Яня внезапно оказалось совсем близко, а губы Му Ли накрыло тёплым поцелуем. Всё длилось лишь мгновение, после чего Му Ли услышал довольный голос Сяо Яня:</w:t>
      </w:r>
    </w:p>
    <w:p w:rsidR="00BB20FC" w:rsidRPr="00357A74" w:rsidRDefault="00357A74" w:rsidP="00BB20FC">
      <w:pPr>
        <w:jc w:val="left"/>
        <w:rPr>
          <w:sz w:val="28"/>
          <w:lang w:val="en-US"/>
        </w:rPr>
      </w:pPr>
      <w:r w:rsidRPr="00357A74">
        <w:rPr>
          <w:sz w:val="28"/>
          <w:lang w:val="en-US"/>
        </w:rPr>
        <w:t>— И правда,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у Му Ли словно взорвался фейерверк, и он перестал воспринимать что-либо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http://bllate.org/book/20879/2110234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