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разрывало на части, но боли Сяо Янь не чувствовал. Он резко распахнул глаза. Перед ним предстал белый потолок. Прикрыв лицо рукой от слепящего света и немного привыкнув, он снова открыл глаза и тут же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он не взорвал себя вместе с Му Ли? Почему, едва открыв глаза, он оказался в своей комнате? Несмотря на то что прошло уже много времени, он до сих пор помнил каждую деталь: это была его комната, где он прожил более двадцати лет до начала апокалипсиса. Здесь всё было до боли знакомым. Он схватил телефон, чтобы проверить время. На экране значилась дата: ровно за месяц до начала конца света. Неужели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изо всех сил ущипнул себя за бедро — боль была настоящей. Затем он взял со стола стакан с водой, плеснул себе в лицо, а после с грохотом швырнул его об пол. Все эти ощущения подтверждали: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невероятно это ни звучало, он действительно вернулся в прошлое. Осознав это, Сяо Янь сначала тихо рассмеялся, а затем перешел на неконтролируемый хохот. Небеса не дали ему погибнуть! Сяо Янь смеялся до боли в животе. Прошлое — всё, что он пережил, — он не забудет и не посмеет забыть. Раз уж судьба дала ему второй шанс, он ни за что не отпустит тех, кто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милостив, раз позволил ему сыграть с ними в эту игру снова. Но спешить не стоит. Сейчас у него есть дело поважнее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Янь накинул на себя первую попавшуюся одежду, но вдруг что-то вспомнив, тщательно привел себя в порядок, взял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его драгоценный отец был на работе, мать ходила по магазинам и салонам красоты, а его замечательная сестренка была в школе, так что никто не заметил 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гнал машину в сторону университетского городка. Его руки непроизвольно дрожали. При мысли о Му Ли сердце начинало ныть от тоски. Ему не терпелось увидеть его, прижать к себе и больше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университета, где учился Му Ли, Сяо Янь даже не стал запирать машину и на одном дыхании вбежал на территорию кампуса. Му Ли как раз шел в сторону столовой в окружении свиты. Эти люди наперебой льстили ему, теснясь вокруг, и в шумном университетском дворе эта компания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шел, засунув руки в карманы и покусывая леденец, при этом пиная камешки под ногами. Его волосы были выкрашены в нежно-голубой цвет, а подвески на одежде тихо позвякивали при каждом движении. Он выглядел как самый настоящий хулиган, но из-за красивого лица притягивал к себе взгляды почти всех прохожих — словно светящийся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у вас есть время вечером? У меня сегодня день рождения, не могли бы вы почтить меня своим присутствием на скромном ужине? — подобострастно спросил юноша из свиты. Этот юный господин из столицы был тем, кому обязаны были угождать все местные мажоры, и каждый в их кругу получил от родителей строгий наказ не переходить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выглядел утомленным. В последнее время настроение у него было паршивым, и идти на какой-то день рождения ему совсем не хотелось. Достав телефон, он просто перевел парню деньги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Купишь себе подарок сам, я в ближайшие пару дней из дома выходить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Тогда не смею вас больше беспокоить. Спасибо за подарок, господин Му! — парень сиял от радости. Му Ли перевел ему сто пятьдесят тысяч. Для таких мажоров, у которых денег куры не клюют, сумма была невелика, но это был подарок от самого юного господина семьи Му — повод похвастаться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лишь кивнул, не сказав ни слова. В последнее время он был подавлен: с таким трудом влюбился в человека, ради него отказался от учебы за границей и приехал в этот провинциальный город, а тот, похоже, его совсем не любит, даже испытывает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Му Ли в полное замешательство. Юный господин привык сорить деньгами и вести себя высокомерно, но перед этим человеком он просто не знал, что делать.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он предавался унынию, он вдруг увидел того, о ком думал, бегущим прямо к нему. Му Ли, застывший на месте, даже не успел среагировать, как оказался в крепких объятиях Сяо Яня. Он стоял в полном оцепенении. Свита уже было собралась что-то сказать, но один лишь взгляд Сяо Яня заставил их попятиться и замереть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Яня исходила аура убийственной решимости, но при этом он обнимал человека в своих руках так нежно и бережно, что не хотел отпускать. Му Ли, который и так был в него влюблен, хоть и не понимал, что происходит, не решился оттолкнуть его. Спустя долгое время Сяо Янь немного успокоился, взял Му Ли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http://bllate.org/book/20879/2110232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