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сглотнул слюну, думая про себя: я ведь просто поспал, почему сюжет снова катится в сторону какой-то нездоровой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Мэн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 Тот человек может вернуться, а менять замок сейчас уже поздно. Лучше переезжай пока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отложил ручку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поселиться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призадумался. Ему очень хотелось сказать, что замок еще вполне можно сменить, но, взглянув на лицо парня, он почему-то промолчал. В конечном итоге он решил выбрать гостиницу. Не то чтобы он не хотел сближаться с главным героем, просто слишком близкие отношения сулили опасность. Любовная линия всегда опаснее сюжетной. Опираясь на свой опыт чтения новелл, Ни Янчжоу понимал: симпатию главного героя нужно прокачивать, но не переусердствовать, иначе можно легко лишиться кое-чего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уже открыл рот, чтобы отказаться, но Мэн Тин, словно прочитав его мысли,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он не пойдет за тобой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 Янчжоу ушло в пятки. Хотя истинная цель того человека в черном оставалась загадкой, было ясно одно: враг отлично осведомлен о его передвижениях. Стоило выйти из дома за продуктами или завтраком, как тот сразу пользовался моментом. А если поселиться в гостинице, то в случае чего безопасность вообще никто не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жил Мэн Тин, была открыта всем ветрам: с востока и юга — негустой лесок, с запада — поля, а с севера — дорога, ведущая к школе и уездному городку. Людей в деревне было мало, и появление чужака всегда привлекало внимание. Вспомнив о загадочных деталях биографии Мэн Тина и его внезапно проявившемся дружелюбии, Ни Янчжоу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зазвонил телефон. Ни Янчжоу посмотрел на аппарат у кровати: на экране высветился незнакомый номер, никаких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деликатно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каждый раз не знал, чего ждать от звонков — сюрприза или беды. Он нажал кнопку ответа и по привычке промолчал. На том конце тоже царила тишина. Впрочем, если прислушаться, можно было уловить тихое,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первым подал голос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Янчжоу? — на том конце сразу перешли на уменьшительно-ласкательное имя. Голос принадлежал мужчине средних лет. — Это правда ты? Янчжоу! — голос собеседника дрогнул от волнения. — Это я, папа! Папа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потер переносицу, готовясь к неприятному разговору. Вспомнив, что рассказывала мать оригинала, он придал голосу холодные нотки и намеренно отказался от уважительного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даже не заметил грубости — он, казалось, привык к такому общению, поэтому продолжал с восторгом и заискиванием: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отца чувствует, Янчжоу! Я хотел найти тебя — и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опешил от такого ответа и на мгновение лишился дара речи.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увидел меня? В школьной форме? И пошел в школу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смущенно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Как ты догадался? Ха-ха, это точно передалось от моего ума и сообразительности…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почувствовал отвращение от этого сального голоса, но заставил себя продолжить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болтать сам с собой, и в его тоне проскользнули нервные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позвонить? Ты мой сын, по какому праву я не могу тебе звонить? Это та шлюха тебе наговорила? Она запрещает тебе общаться со мной, да? Я так и знал, что эта дрянь замышляет недоброе, наставила мне рога, сделала из меня посмешище, думала, я не узнаю, я,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желал слушать эту ругань. Он подумал, что супруги стоят друг друга — оба вспыхивают, как пороховые бочки. Терпения на этого отца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я повешу трубку,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Янчжоу… Приходи сегодня вечером к отцу поужинать. Мы так давно не виделись, нужно посидеть, пообщаться по-семейному. У тебя же есть время,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пустую гостиную. Пожалуй, ниточки, ведущие к окружению оригинала, сейчас важнее, а симпатия главного героя может подождать. Видимо, он слишком долго молчал, потому что голос в трубке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нет времени. Я вижу, у тебя в комнате свет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неприятной дрожью по всему телу. Смысл сказанного ощущался как слизень, ползущий по коже — липкое и мерзкое чувство. Ни Янчжоу на цыпочках подошел к окну и выглянул вниз. У подъезда стоял худощавый мужчина средних лет в костюме и махал ему рукой. Увидев силуэт в окне, он оскалился в улыбке. Лицо было похоже на лицо Ни Янчжоу процентов на пятьдесят-шестьдесят, особенно эти ровные, белые зубы. Похоже, это и вправду был родной отец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отвращение, Ни Янчжоу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Мужчина внизу продолжал стоять, не сводя глаз с окна. Ни Янчжоу переоделся в повседневную одежду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Мэн, мне сегодня нужно поужинать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пересчитывавший остатки лекарств,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придешь ко мне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 Сразу после ужина.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быстро собрал свои вещи и книги, заодно сполоснув чашку, из которой пил Ни Янчжоу. Тот достал из ящика стола деньги на оплату репетиторства и сунул их Мэн Тину. Тот, не пересчитывая, убрал купюры в карман, и они вместе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осенний ветер, отрезвляя мысли. Мужчина под деревом сделал несколько шагов навстречу и раскинул руки для объятий. Ни Янчжоу нахмурился и обнял Мэн Тина за плечи, пресекая попытку отца проявить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одноклассник, —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послушно позволил себя обнять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Мэн Тин, сижу с Янчжоу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привет-привет! Какой у моего сына одноклассник видный, ха-ха! Ну что, сынок, идем? Сяо Мэн, верно? Идем с нами,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было не по себе от того, что незнакомец постоянно называет его сыном. Да и для него самого этот человек был чужим. Разыгрывать роль отца и сына на глазах у одноклассника — верный способ провалиться. Мужчина, вероятно, решил, что присутствие друга поможет разрядить обстановку, и начал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Я припас отличного вина, выпьем как следует,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подумал, что мужик совсем больной: кто потащит старшеклассника пить алкоголь в четверг вечером, когда завтра в школу? К тому же, он был дома в пять часов, а не в школе, что уже выглядело подозрительно, но «отец» даже не спросил, почему он не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заметив недовольство Ни Янчжоу,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нам нельзя пить, завтра утром занятия. У меня дома дела, так что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выскользнул из-под руки Ни Янчжоу, кивнул мужчине и добавил, обращаясь к нахмурившемуся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вечером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кивнул, и Мэн Тин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 вечером? — спросил мужчина. — Может, останешься сегодня у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репетиторство, мы договорились, — отказался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в этой улыбке снова промелькнуло сходство — те же ровные зубы. Но телосложением они не походили: Ни Янчжоу был крупнее, крепче и выглядел куда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молодец, тянется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мужчина вызывал у него стойкое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купил тебе подарки! — мужчина повел его к машине, припаркованной у ворот жилого комплекса. Автомобиль был не новый, но и не развалюха. Когда он открыл багажник, там обнаружилась целая гора: кроссовки, одежда, новый смартфон в упаковке и стопки свежих книг. — Ну что, сынок,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недешевые подарки, потом на своего «папашу», который выглядел в этом дорогом костюме как-то нелепо,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мгновенно сменилась гримасой ярости. Брови поползли вверх, лицо залилось кровью, губы затряслись, и он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Презираешь отца, да? Даже если ты сбежишь к той шлюхе, она тебя не примет! Ты мусор! Ты отродье этой шлюхи! Смеешь смотреть на меня свысока? Я должен был растереть тебя по стене еще тогда, когда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руками, словно заводная игрушка-обезьянка, у которой сработал переключатель. Ни Янчжоу закатил глаза. Характер папаши стал ясен как день. Не дожидаясь, пока тот окончательно сойдет с ума, он проигнорировал попытку мужчины преградить ему путь, обошел его и свернул в узкий переулок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длинным, с множеством развилок, куда машина не проехала бы. Мужчина попытался было погнаться, даже схватил какую-то книгу, чтобы запустить в «неблагодарного сына», но, опасаясь оставлять открытый багажник без присмотра, быстро отстал и вскоре потерял Ни Янчжоу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шел по лабиринту переулков, чувствуя тяжесть на душе. Что за семейка у оригинала? И мать, и отец — как пороховые бочки: чуть что не так, сразу ругань или драка. Неудивительно, что у оригинала такой взрывной характер — тут любой нормальный человек с катушек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не приносил облегчения. Ни Янчжоу шел вперед, не разбирая дороги, пока аппетитный запах еды не заставил его остановиться у закусочной. Только сейчас он понял, что почти сутки ничего не ел. Внутри было чисто, на столиках с теплыми желтыми скатертями стояли баночки с палочками, а на бутылках с соусом чили красовались маленькие бантики.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будете? — из кухни вышел хозяин в поварском колпаке. — Меню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заказал рис с жареной свининой и зеленым перцем навынос, а подумав, добавил еще рыбу в кисло-сладком соусе и курицу гунбао — всё готовилось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готов, —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поднял глаза, девушка тоже взглянула на него, и в тот же миг ее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Пань Дунсюэ! — улыбнулся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улыбнулась, ее губы сложились в милую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какая неожиданность. Тебе лучше? Сегодня взял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просто нужно было выспаться. Постой, а откуда ты знаешь про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Дунсюэ протянула ему пакет с контейнерами: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 сказал об этом классному руководителю, когда приходил отпрашиваться. Я… я случайно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Ладно,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девушка метнулась на кухню и вернулась с двумя баночками домашних солений. — Попробуй, если понравится — приходи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Ни Янчжоу помахал ей на прощание и, шагая по улице, недоумевал: Пань Дунсюэ ведь такая общительная и открытая, почему же она каждый раз краснеет, когда 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переулка, как услышал ссору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прекратишь, я всё расскажу Цзяо Кайфэну! — гневно крикнул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Ни Янчжоу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тесен, не так ли? Неужели это и есть сила великого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