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Янчжоу прислушивался к звукам за спиной, и в его памяти всплыл один давний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он откладывает игрушку, поднимает голову и видит в лучах солнца сальную улыбку мужчины средних лет. Тот курит, гоняя окурок по сухим, потрескавшимся губам, и вдруг стряхивает пепел — шлеп — прямо на нежно-голубую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еще пыталась сопротивляться, укусила того парня в кожанке за подбородок,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зажмурился, отгоняя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долгие десятки минут, чтобы подстроиться под шаг Янь Цзинь. Девушка остановилась у ворот элитного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поднял голову, оглядывая фонтан и декоративные скалы внутри,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водителя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позади него замерла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родители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спросят, почему не поехала с водителем. Я сейчас говорю всем, что занимаюсь спортом, чтобы вытянуться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растягивало тень Ни Янчжоу. Парень возвращался один,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подозрительных жертв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владелец квартиры на четвертом этаже, потом Цзяо Кайфэн со своей шайкой проблемных учеников, любителей подраться, и вот теперь — Янь Цзинь, которую кто-то шантажирует.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достал телефон, подключился к жалкому медленному интернету и, убедившись, что на ближайшую неделю дождей не предвидится,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До школы нужно было идти еще минут тридцать, а оттуда — еще семь-восемь минут на запад, чтобы добраться до дома прежнего владельца тела. Ни Янчжоу планировал вернуться пораньше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было отличное чувство направления. Он не стал возвращаться тем же путем, прикинул примерное расположение улиц и решил срезать через деревню — так должно было выйти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на самом краю деревни, стоял одинокий кирпичный дом. Он примостился у склона, в стороне от остальных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 любопытством взглянул туда и как раз увидел фигуру, выходящую из дома с тазом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длинноногий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отвел взгляд и поспешно спрятался под деревом. Первой его реакцией было не окликнуть Мэн Тина, а испугаться, что тот решит, будто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он вдруг осознал: он ведь знает, что попал в роман, где люди умирают, поэтому и смотрит на мир через призму готовящихся преступлений. А Мэн Тин — персонаж книги, это его обычная жизнь. Обычный, нормальный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увидев одноклассника у него дома, не следовало первым делом подумать, что тот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мысленно обозвал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тени деревьев, снова посмотрев на кирпичный дом. Мэн Тин все еще стоял там, но таза в руках уже не было — видимо, занес и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постарался выдавить из себя естественную улыбку. Он еще не успел сделать и шага, как парень напротив уже преодолел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смотрел на Мэн Тина, стоявшего против солнца. Тот по-прежнему не выказывал никаких эмоций, но взгляд его скользнул выше головы Ни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Ни Янчжоу успел что-то сказать, парень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случайно встретились. С чего бы мне следить за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проигнорировал вольное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на словах отнекивался, но в глубине души действительно подумывал проследить за главным героем, чтобы разведать обстановку, поэтому его отказ прозвучал не очень уверенно. Однако его удивляло, что ход мыслей Мэн Тина отличается от того, как, по его мнению, должен мыслить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Мэн Тином раньше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стал больше спрашивать о слежке или уточнять причину подозрительной заминки.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Правда, просто мимо проходил.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тон, решив, что нельзя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понял сегодняшнее домашнее задание по английскому, у тебя не найдется времени мне помочь? Конечно, я не хочу тратить твое время даром. Я пропустил много материала, пока не ходил в школу, а ты учишься лучше всех в классе. Может, будешь помогать мне с занятиями? Я буду платить по рыночной цене,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Мэн Тин снова откажет, он сложил руки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брат Мэн, прошу тебя! У тебя и почерк красивый, и человек ты добрый, да и меня уже не боишься.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подсознательно смягчил тон. За сегодняшний день он понял, что одноклассник скорее поддается на мягкость, чем на напор. Утром тот не проронил ни слова — возможно, из-за какого-то уговора с прежним владельцем тела, — но когда Ни Янчжоу чуть не упал, Мэн Тин тут же его подхватил. Обычно он молчалив, не злился, когда староста перебила его, да и другим одноклассникам, просившим о помощи, не отказывал, все объяснял, просто не любил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Да и не каждый день есть время. И я не могу приходить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понял, что дело выгорает, и мысленно пометил Мэн Тина как человека с холодным лицом, но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приходить к тебе! — поспешно ответил он, а потом, испугавшись, что одноклассник из-за стесненных обстоятельств не захочет показывать свое жилье, добавил: — Или в закусочную, кофейню,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него,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Каждую пятницу, субботу и воскресенье, с семи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 быть не может! — Ни Янчжоу расплылся в улыбке,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отношения с главным героем стали на шаг ближе, он не стал тянуть время. Договорившись о цене, он попрощался. Мэн Тин лишь махнул рукой, даже не сказав до свидания, и ушел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шел обратно, гордясь собой: день прошел невероятно продуктивно. Осталось только дождаться вечернего обновления прогресса. Может, сразу до десяти или пятнадцати процентов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ни минуты не сидел без дела: завел дружбу, продвинулся по сюжету, успел переговорить с директором, проучить парня в кожанке и проводить Янь Цзинь домой. Сюжет дня был насыщеннее, чем в сериале — Ни Янчжоу усмехнулся, подумав, что в книге на это ушло бы глав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он вдруг осознал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 этом месте — откуда здесь кофейни и чайные?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страннее это казалось. Не потому ли Мэн Тин тогда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успокоил себя. Прежний владелец недавно перевелся, может, он имел в виду заведения из своего прошлого города. К тому же Мэн Тин был занят делами, вряд ли он придал значение таким мелочам. Мэн Тин только что вышел из дома, наверняка не успел об этом задуматься. А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остановился у мелкой речушки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удлинило его тень, превратив фигуру в некое подобие искривленного восклицательного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закусочной до дома Мэн Тина — один на востоке, другой на западе, идти не меньше тридцати минут. Даже если он высокий и быстро ходит, за десять минут никак не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ходит так далеко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за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Ни Янчжоу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тут же отверг эту версию. Если бы следил, не стал бы показываться на глаза — наблюдал бы из-за угла у закусочной. А что, если он появился специально, чтобы усыпить мою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попал в порочный круг сомнений: я подозреваю его в том, что он подозревает, что я его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принес свежесть с реки. Ни Янчжоу оглянулся на деревню, увидел тонкие струйки дыма, поднимающиеся из труб, и отогнал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вернуть Мэн Тина в рамки выбора между главным героем и 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еще много дел,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было уже почти семь тридцать. С тяжелой пачкой денег от Янь Цзинь в кармане Ни Янчжоу чувствовал себя успешным человеком, который может позволить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заказать еду, но вспомнил, что в эту эпоху телефоны и интернет развиты совсем не так, как в его мире, поэтому пришлось спуститься вниз и взять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с яйцом. Для работы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жареное яйцо в прозрачном бульоне блестело, как драгоценный камень в тусклом свете закусочной. Он подцепил палочками упругую лапшу, и бульон наполнился ароматом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 удовольствием допил бульон до последней капли и улыбнулся хозяину, который чистил чеснок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золотые руки!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судя по всему, был не местным — в его речи проскакивал акцент. Он крутил в руках белую головку чеснока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парни едят как не в себя, у тебя такой возраст, что что ни дай — все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похлопал себя по животу, довольный, попрощался и под сгущающимися сумерками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 собой учебники и тетради. Раз уж решил взяться за учебу, нужно делать это всерьез. К счастью, он сам закончил школу не так давно, кое-что еще помнил. Хотя прежний владелец был только в десятом классе, школа явно гнала программу вперед, чтобы оставить время на повторение в одиннадцатом. Хотя учебный год только начался, большая часть материала была уже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и китайский требовали долгой работы. Ни Янчжоу просмотрел другие предметы, решил несколько простых задач, внимательно проверил ответы, а потом вернулся и нарочно наделал ошибок в тестах, чтобы создать образ нерадивого ученика, который хочет исправиться, но основа знаний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телефон, отсчитывая секунды до семи пятидесяти девяти, и в тот момент, когда цифры сменились, в голове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Приветствую, хозяин. Сообщаю прогресс выполнения задания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взял лист бумаги — привычка отличника записывать все важное — и приготовился анализировать сюжет на основе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холодный голос произнес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 45 процентов. Пожалуйста, продолжайте в том же духе, выполняйте основные задачи и дойдите до финала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http://bllate.org/book/20878/2109722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