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следовал за парнем чуть позади и слева, когда услышал грязную ругань, доносившуюся со стороны живой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парень перед ним одним прыжком преодолел кусты и вцепился в горло того, кто изрыгал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поспешно перемахнул через ограждение и увидел, что новенький держит за шиворот не кого иного, как Вань Синьжуна — одного из тех парней, с которыми они вместе обедали. Тот всегда сидел у самой двери и с виду казался нормальным, но кто бы мог подумать, что за спиной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пыл Ли Яна, подогреваемый желанием отомстить за брата Цзяо, взял верх. Он уже замахнулся кулаком и открыл рот, чтобы разразиться бранью, но Ни Янчжоу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недоумевая, хотел было что-то спросить, но увидел, как Ни Янчжоу вдруг ткнул пальцем сквозь ткань школьной формы в грудь Вань Синьжуна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такая плоская. Что, завидуешь чужим формам, но получить желаемое не можешь, вот и лаешь тут от бессилия?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Синьжун, ошарашенный внезапным нападением, даже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продолжал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длинными пальцами принят методично тыкать парня в грудь, выговаривая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говорю, дохляк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 услышанного лишь поморщился, а кто-то из дружков Вань Синьжуна, у которого нервы оказались слабее,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Синьжун покраснел от ярости. Забыв о том, кто находится рядом,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Ты, мать твою, больной на голову? Откуда такой смрад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вырваться из железной хватки, вцепившись руками в запястья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Ни Янчжоу казались отлитыми из стали: их невозможно было разжать. Напротив, хватка становилась лишь крепче. Вань Синьжун начал задыхаться, лицо его налилось кровью, а дыхание стало хриплым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хрипеть и скулить. Скажи-ка, со сколькими тебе пришлось переспать, чтобы так натренироваться?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насмехался, хотя на тыльной стороне его ладони вздулись вены, а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Синьжун в классе всегда был на вторых ролях, отираясь среди трудных подростков. Он был крупным, но из-за отсутствия тренировок — дряблым и слабым. Настоящих драк он никогда не видел, только и умел, что распускать язык, но сегодня нарвался на того, кто не станет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ледяные глаза парня, он вспомнил слухи о том, как тот в одиночку уложил шестерых, и разум наконец вернулся к нему. Он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Ни! Брат Ни, я был слеп и не узнал великого мастера! Я неправ, я виноват! Я псих, у меня поганый рот, отпусти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наконец подошел, перехватил Вань Синьжуна и, наградив его тумаком,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его локтем, и у того из носа тут же хлынула кровь. Вань Синьжун, прикрывая нос руками, дрожал и не смел поднять головы, позволяя Ли Яну заломить себе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брат Ли, брат Ни! У меня поганый язык, я наговорил гадостей, я сам как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понял, — неожиданно для всех выругался Ни Янчжоу. — Ты жалеешь лишь о том, что сказал это слишком громко, и мы тебя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больше не хотел тратить слова. Такие люди привыкли самоутверждаться за счет тех, кто слабее, разбрасываясь оскорблениями, но как только сталкиваются с настоящей силой, тут же становятся мягкими и трусливыми.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 жертвой словесной травли, можно понять всю глубину бессилия и гнева, но даже это — лишь малая толика той боли, которую они причиняют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в ответ на насилие — не лучший путь, но порой это самый короткий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всё утро наблюдал за тем, как Ни Янчжоу не спал на уроках и не прогуливал. Он понимал: хотя парень умеет драться, он серьезно относится к учебе. Казалось, он предпочел бы сейчас сидеть на уроке, а не колотить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удерживая Вань Синьжуна,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Ни, иди,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кивнул и посмотрел на второго студента, который шел вместе с Вань Синьжуном.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Это всё он, я вообще не при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на Ни Янчжоу. Тот промолчал, и Ли Ян услужливо прихватил второго парня за голову. Теперь он держал обоих, блокируя их действия, и бросил Ни Янчжоу: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ними, иди, брат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лидеры всегда хотят завести себе верных помощников, подумал Ни Янчжоу. Ни слова не сказав и даже не взглянув, помощник всё устроил как надо — ну как такого не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переусердствуй, учебный год только начался, не хватало еще выговоров, — напоследок бросил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своем мире он был примерным учеником, за его плечами были годы занятий саньда. Хорошо, что база осталась. Кто бы мог подумать, что после перемещения в книгу эти навыки пригодятся? Раньше он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Ни Янчжоу потемнел, и он повернулся, направляясь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урока его сосед по парте уже вовсю решал задачи. Ни Янчжоу сел на свое место, достал коробку гелевых ручек, купленную по дороге в магазин, вытащил одну и протянул Мэн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Ни Янчжоу заметил, что, несмотря на свою выдающуюся внешность, Мэн Тин явно не богат: школьная форма застирана до белизны, рюкзака нет, пенала тоже. Писал он ручкой, в которой почти закончились чернила, задачи решал выборочно, не проверял вычисления, из-за чего его красивый почерк выглядел рваным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самолюбие главного героя, Ни Янчжоу купил целую коробку, сделав вид, что взял лишнее, и теперь как бы невзначай предложил одну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обрадовался — ведь на доброе слово никто не ответит грубостью — и доверительно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позорился до конца дня. Давай я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его парте подошла девушка с челкой и тихо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Ни, у вас будет время после занятий? Я Чжан Минь, староста класса, хочу показать вам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Ни Янчжоу внимательно посмотрел на нее. Большие глаза, двойные веки — типичная красавица-отличница. Немного подозрительно, возможно, именно она была второй участницей инцидента у ворот. Неужели такая прилежная ученица могла встречаться с Цзяо Кайфэном?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староста. Я вчера сам всё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почувствовала огромное облегчение. Если бы Пань Дун’эр не сказала, что новенький не такой уж страшный, как о нем болтают, она бы ни за что не подошла. Но не слушаться учителя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утра наблюдений она решила набраться смелости и спросить. Оказалось, он совсем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улыбнулся, глядя, как Чжан Минь расслабилась. Подумать только, до чего довели слухи о характере прежнего владельца тела, если даже просто заговорить с ним было для них как поход в логово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тоже улыбнулась и, уже не стесняясь,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слишком занята, возникло недопонимание, не успела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старосту, которая радостно вернулась на свое место, Ни Янчжоу снова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 насчет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дела, — ответил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Ни Янчжоу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тоже занят, — ровным, спокойным тоном ответил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него и понял, что тот не издевается — он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угощу тебя завтраком в той закусочной. Составим друг другу компанию,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повернулся и посмотрел на этого дерзкого парня, который, сам того не замечая, перешел на тон переговоров и уступок. Его взгляд скользнул куда-то поверх головы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но увидел лишь склонившихся над тетрадями учеников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 Янчжоу уже решил, что снова получит отказ, Мэн Тин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выводить своей полупустой ручкой букву «С»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первый шаг к сближению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довольно щелкнул кнопкой новой ручки и с готовностью протянул ее соседу. Мэн Тин на секунду замер, затем взял ручку и продолжил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Ли Ян, увидев эту сцену, подумал: кто вообще распускает слухи, что новенький — злобный монстр, который готов наброситься на каждого? Вполне приятный парень. А драки у ворот — так это было ради справедливости. Уважает знания, наказывает подонков — брат Ни настоящий Бэтмен из Второй школы, только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не подозревая, что в глазах Ли Яна стал супергероем, чувствовал себя разбитым. Ночь была бессонной, и весь день он клевал носом, информация не усваивалась. В полудреме он не переставал размышлять: его положение в этом мире кажется каким-то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живые люди, обстановка до боли знакомая, если не считать легкого налета старины. Ни Янчжоу казалось, что он просто приехал в провинцию с плохим уровнем образования, чтобы набраться опыта. И уж точно нет никакой нужды, как в романах про попаданцев, резко менять характер, становиться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тоже был новеньким, о нем мало что знали. Можно постепенно раскрывать свою настоящую личность. Иначе, если всё время притворяться,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новенький сначала кажется холодным, а потом станет собой — так не нужно будет играть роль, и будет проще расследовать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делся настоящий владелец тела? Вернется ли он, когда всё закончится? Будет ли этот мир нормально функционировать?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покачал головой. Если он уйдет, а герой вернется, и окажется, что за два года он ничего не добился — будет стыдно. Кто знает, в каком году происходит действие книги? Сюжетные повороты непредсказуемы, надо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доску, пытаясь взбодриться, и исподтишка ущипнул себя за бедро.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наблюдавший за этим, крутанул новую ручку в пальцах и, нахмурившись, посмотрел на взъерошенные волосы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Учитель химии не стал задерживать класс и отпустил их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радостными криками похватали рюкзаки и выбежали из класса. Ни Янчжоу взглянул на часы: до шести оставалось пятнадцать минут — как раз успеет дойти до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сумку, когда в дверях появилась классная руководительница, учительница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Янчжоу, не уходи. Подойди сюда. Директор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