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придешь завтра,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ударил гул, характерный для школьной перемены: топот ног, смех,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потер виски, пытаясь унять головокружение от перемещения в книгу, и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в сине-белой школьной форме. Воротник был застегнут на все пуговицы, из-под него торчали острые ключицы. Лицо с заостренным подбородком и тяжелыми очками в черной оправе, из-за которых на него пристально смотрели темно-карие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 отказа, парень заметно нервничал, а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нахмурился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куда?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парня, лишенные красок, дернулись. Он внезапно, почти нервно, хлопнул рукой по рюкзаку Ни Янчжоу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прийти! В 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ожидал такого напора. Что-то твердое в рюкзаке больно кольнуло в спину, и он,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роща...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лямку рюкзака Ни Янчжоу и, явно беспокоясь,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скрылся среди снующих по коридору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оглядел себя. Руки, ноги — всё на месте. Он осторожно коснулся груди — цел. На нем была та же сине-белая форма. В мутном стекле витрины буфета отразилось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 Янчжоу был перспективным первокурсником. Сразу после окончания военной подготовки его сбила машина у ворот университета. Металлическое ограждение пробило грудь, и, несмотря на неделю борьбы в реанимации, он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момент смерти с ним заключила контракт некая система. Условие простое: выполнить ряд заданий, набрать достаточно очков в недописанном романе, и тогда он сможет вернуться в реальный мир, получив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немногословной, лишь выдавала контракты и задания. Ни Янчжоу решил, что это не разумный помощник, а некий автоматический алгоритм, поэтому перестал пытаться вызвать её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Краткое содержание загружено. Пожалуйста, ознакомьтесь. Приложите все усилия для выполнения основного задания и завершения истории, — раздался в голове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осмотрелся. Школа выглядела так, будто на дворе были двухтысячные. Напротив ворот виднелся старый магазинчик. Он нашел укромный уголок, закрыл глаза и погрузился в чтение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 романа было предельно лаконичным: всего три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выходить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стоять спиной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бы не погиб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несколько раз перечитал текст. Кроме этих строк, графы персонажей были пусты. В самом конце значилось основное задание из четырех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бреду на лекциях говорят больше, чем здесь написано. Неудивительно, что роман бросили на полпути, — проворчал он, пытаясь систематизировать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казалась ясной: нужно найти того, кто убил Я в дождливую ночь. Но кто это Я? Чей это внутренний монолог?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нельзя было расслабляться. Боль, пережитая в реанимации, была слишком свежа. Он был готов на всё, чтобы получить шанс на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 пока слишком мало.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рюкзак и тщательно осмотрел содержимое. Книг не было — только ручка и тетрадь формата А4, на обложке которой размашистым почерком было выведено его имя — Ни Янчжоу. В боковом кармане он нашел новую игровую приставку со стилусом — по тем временам вещь дорогая, явно импортная.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немного, но воспоминаний прежнего владельца тела так и не появилось. Он был в полном сознании, но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одном месте достаточно долго, он решил пойти вглубь школы против потока учеников. Классы располагались в одноэтажных корпусах. Ни Янчжоу заглядывал в каждое окно и вскоре снова увидел того парня с острым подбородком — тот собирал вещи в первом классе, который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вошел внутрь. Он уже открыл рот, чтобы поздороваться, но увидел, что парень поднимает что-то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голову, увидел высокого Ни Янчжоу, загородившего собой солнечный свет, и напрягся, ускорив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Твой староста тебя не водил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проигнорировал вопрос, заметив синяк в углу рта парня,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утра? Или в шесть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— И добавил: — Смотри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кивнул, но не ушел. Информации ноль, никто с ним не общается, а этот парень — единственный, с кем удалось заговорить, что, вероятно, было важно для сюжета. Придерживаясь тактики меньше говоришь — меньше ошибешься, он продолжал пристально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чувствовал себя неловко под таким взглядом. Сложив канцелярию в рюкзак,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показать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признателен, — тут же отозвался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список учеников на столе, он наугад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Янь Цзинь, — ответил он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выдохнул с облегчением. В списке его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шел быстро, называя каждый класс, мимо которого они проходили. У пятого класса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пытался завязать разговор, но Янь Цзинь был нем как рыба. Когда они вернулись к магазинчику у ворот, Янь Цзинь, словно выполнив сложную повинность,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Экскурсия окончена. Завтра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задумчиво посмотрел на его новенький рюкзак и грязные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садилось, стало прохладно. Ни Янчжоу вернулся к пятому классу — это действительно был его класс. Он сел на свое место, колеблясь. Изучив список, он запомнил имена соседей по парте, а когда в школе никого не осталось, пробрался в учительскую. Повезло — охрана не встретилась.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он нашел свою личную карточку. Графа родителей была пуста, зато был указан адрес. Ни Янчжоу запомнил его и вскоре нашел нужный дом в одном из жилых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на четвертом этаже оказалась заперта. На стук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квартиры вышла старушка. Седые волосы, аккуратная кофта, маленькие ступни, из-за которых она передвигалась с трудом, опираясь на ходунки.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опять ключи потерял? Я же говорила, нельзя их под горшком прятать. Няня уже ушла, дома никого нет. Иди ко мне, я вызову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потерял. Просто после школы голова кругом,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из-под горшка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улыбайся, такой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потерла уголок рта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надо замок сменить. Разве это безопасно? Слышал, в нашем районе воры завелись? Сегодня днем даже полиция приезжала!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помог бабушке спустить ходунки на первый этаж, закрыл дверь и, придерживая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расцвела: оказалось, днем ограбили квартиру в соседнем подъезде. Хозяин был дома, заболел, столкнулся с вором лицом к лицу, завязалась драка, и его ранили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Бедняга... Жена пришла вещи в больницу собирать, плакала... Ты один живешь, будь осторожнее, на ночь запирайся...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слушал её ворчание, пока не проводил до площадки, где грелись на солнце другие старики. Больше полезной информации он не выудил.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поискал в интернете новости о недавних убийствах, но ничего похожего на сюжет романа не нашел. Значит, события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зацепки, глядя на часы — приближалось восемь вечера, — он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Приветствую, хост. Сообщаю прогресс выполнения задания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