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Обычной карточкой сотрудника думаешь заставить меня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выглядела крайне пренебрежительно, но всё же две простые фразы Тан Яня выдали ей немало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и целом, этот парень явно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личный чат, Бай Чэн ещё несколько минут смотрела на интерфейс торговли. На этот раз больше никто — ни другие выжившие, ни сам Тан Янь — не выставлял на обмен карточки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снова не раздался настойчивый призыв Книги Цин, Бай Чэн с лёгким разочарованием продолжила рубить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Тан Янь, припасы на этом пути были крайне ограничены, но, к счастью, деревья приносили нынешней Бай Чэн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вперед и рубила деревья. По мере того как одно за другим небольшие деревца падали, удобный бронзовый топор в её руке внезапно вспыхнул фиолетовым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бронзовый топор в руке Бай Чэн превратился в ярко сияющий серебряный.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стало меньше, чем прежде, и в руке оно ощущалось невероятно лёгким, а теперь даже топорище было выполнено из того же металла, что и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Серебряный топор]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Фиолетовый]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[Прочность: 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Выкованный целиком из мифрила топор не только с лёгкостью рубит деревья, но и способен наносить мощный ментальный урон даже бестелесным монстрам.]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[Оценка: И дрова рубить, и от нечисти защищаться!]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на этот раз оказалась куда подробнее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нечисти? — Бай Чэн задумчиво оглядела серебряный топор в руке. — То есть он может наносить урон монстрам вроде призраков и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это было несложно, но сейчас её куда больше интересовало, во что превратится этот серебряный топор после следующего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 единиц прочности — это всего сотня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добывать древесину получалось медленнее, зато топор в руках мог прокачаться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поставила себе цель: до наступления ночи напрямую улучшить топор до золотого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серебряный топор, она замахнулась на стоящее прямо перед ней деревце. Почти не прикладывая усилий, в тот момент, когда лезвие коснулось ствола, словно высвободилась невидимая волна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ствол треснул, рухнул на землю и рассыпался на несколько брёвен.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одного удара? Всего с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топор — одно дерево?!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Бай Чэн тут же срубила ещё несколько соседних деревьев, и результат оказался неизменным: каждое падало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восторге Бай Чэн наклонилась, собираясь подобрать древесину, но её рука вдруг замерла на полуслове, и она осознала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Погодите-ка, прочность совсем не убавилась?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[Серебряный топор: 0/100]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Чэн мгновенно скисло. При таком раскладе прокачать топор рубкой деревьев днём никак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особого разочарования она не испытывала: в конце концов, эффективность сбора древесины возросла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 старта не получилось разбогатеть на водосборниках, Бай Чэн будет полагаться на собственные трудолюбивые руки и менять древесину на всё, что пожелает!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 получается что-то выменять? Значит, древесины всё ещё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час, два с половиной часа, четыре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чувствуя усталости, Бай Чэн из последних сил рубила дерево за деревом, а дрезина из-за огромного груза древесины двигалась всё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топор вёл себя как прежде — прочность не падала ни на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чувствовала, что её тело уже на пределе, и это при том, что после улучшения топора рубка деревьев стала практически не требующей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небо, она заметила, что оно заметно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быстро стемнело? — Бай Чэн нахмурилась, хотя сильного чувства голода она пока не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топор куда попало на тележку, она плюхнулась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ломило от боли, казалось, что руки ей больше не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устала, спать хочется...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одометр: [До следующей платформы: 446 км].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так далеко? — Бай Чэн выглядела совершенно убитой. — На дороге совсем нет припасов, судя по всему, после завершения пополнения мне нужно будет прибавить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в пятьсот километров, за два дня и одну ночь она преодолела всего пятьдесят четыре километра. С таким темпом она подозревала, что плещется в хвосте среди всех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тонких брёвен сплавилась в одно мгновение, те грубоватые бруски из дерева тут же исчезли больше чем наполовину, превратившись в куда более качественный, словно отполированный, отборный пиломатериал.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тут же открыла вкладку [Мой поезд], после чего передала все собранные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окончательно сосредоточиться на спешке к цели, Бай Чэн должна была не только заполнить все ресурсы поезда, кроме парового двигателя, но и запастись достаточным количеством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самое главное — это улучшить карту сотрудника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Оборонять первую платформу в одиночку она точно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подумать, у всех первый сотрудник — это дикий зверь, а у некоторых и того хуже. Неужели можно защитить платформу с помощью какого-то животного?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с трудом в это верилось, что, казалось, косвенно подтверждало: так называемая опасность первой платформы на самом деле не так уж велика, либо личные способности значат куда больше, чем помощники.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этот грозно звучащий Бесконечный Грабитель — всего лишь пустышка?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не стала долго размышлять над этим вопросом, оставшись при своём мнении: до прибытия к первой платформе она постарается максимально прокачать свою карточку сотрудника до высшего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[Поезд: Ветхая ручная дрезина]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Улучшение невозможно!]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[Ядро брони: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продвижения: 0/50 изысканной кожи, 100/100 тонкого дерева, 0/200 железных слитков, 0/1 паровой двигатель.]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хватает ещё сотни кусков кожи, — Бай Чэн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планировала дождаться наступления ночи после ужина и обменять оставшуюся кожу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остатки тонкого дерева на тележке, она решила сначала выменять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только открыть торговый интерфейс, как прямо из воздуха упала карточка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[Торговец Линь Цю Юй обменял ваш лук охотника на дерево, получена карточка сотрудника х1!]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и вправду продалась! — лицо Бай Чэн посветлело от радости, она бросила взгляд на валявшуюся на полу карточку сотрудника с изображением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обменяв тонкое дерево на немного еды, Бай Чэн приготовилась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попутно она, как обычно, открыла общий чат, чтобы развеять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второстепенно — главное, ей нужно было постоянно следить за успехами других выживших, чтобы убедиться, не отстала ли она, а если опережает, то насколько.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первая же фраза, бросившаяся ей в глаза, заставила её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Братья, ночь наступает всё быстрее! У меня есть часы, я чётко зафиксировал, что вчера темнота опустилась в шесть часов, а сейчас ещё и пяти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невольно подняла глаза на небо: сейчас всё оно было необычайно сумрачным, по самым скромным подсчетам, не пройдет и получаса, как наступит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чате тоже наперебой подхватили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Я-то думаю, с чего это сегодня так рано стемнело, оказывается, время сдвинулось!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неужели с каждым днем темнеть будет всё раньше и раньше? Получается, мы все в смертельной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Бай Чэн еще не успело прожариться, как ночь окончательно вступила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пропавшего солнечного света установленные на дрезине солнечные фонари тут же ярко вспыхнули, испуская тусклое желтоватое свечение, разгоняющее окружающую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взгляд Бай Чэн упал по сторонам, она заметила, что вокруг больше нет никаких лугов — лишь жуткий мрак тёмного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[Наступила тихая ночь!]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Чем дольше вы остаетесь за пределами платформы, тем выше уровень опасности!]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мгновенно всё поняла: система говорила вовсе не о времени стоянки, а об общей продолжительности пребывания за пределами платформы!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она наконец осознала суть единственной задачи на период пятидневной безопасности до прибытия к первой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http://bllate.org/book/20877/2109046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