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Чуть не забыла, что теперь я девушка. Хорошо, что быстро сообразила.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Чэн с досадой покачала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отсутствие туалетной бумаги — это и правда мучение.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Смущенно поправив юбку и еще раз убедившись, что вокруг нет опасности, она подошла к зеленому сундуку и подняла его. Все прошло гладко. Видимо, это был сундук из Смертной ночи, и охранявшие его звери исчезли с рассветом.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на дрезину, Бай Чэн нетерпеливо принялась за добычу. Сложив руки, она принялась шептать: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Конденсатор воды, ну же, конденсатор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[Открыт качественный сундук: получены чертеж охотничьего лука (1), порошок для отпугивания зверей (1), порошок для приманки зверей (1), металлолом (2), соль (1).]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это все? — Бай Чэн слегка приподняла бровь, явно не впечатленная содержимым.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могло быть и хуже, ведь по сравнению с обычными сундуками этот был куда лучше. Но почему, черт возьми, там нет конденсатора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достала из сундука пакет с пятьюстами граммами соли без какой-либо упаковки.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Пожалуй, это единственная по-настоящему полезная вещь.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Любому живому существу нужна соль, это стратегически важный ресурс.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Целых полкило, хватит надолго. В следующий раз, когда буду жарить мясо, посыплю им — будет невероятно вкусно.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ей об этом подумать, как в животе заурчало. Она посмотрела на пустой ящик: еды не осталось, вчера Тан Янь выменял все ее мясо гиены на воду. А ведь она планировала половину запасов обменять на воду, а вторую — на галеты.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Проклятый главный герой! С чего это у него есть конденсатор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Другого объяснения, откуда у него столько воды, она найти не могла. Но Бай Чэн не паниковала: сейчас вода ценится выше еды, так что она сможет выторговать еще больше провизии, чем раньше. Пока же она не стала ничего менять, а просто съела две шоколадки, чтобы утолить голод.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Порошок для отпугивания и для приманки? — Бай Чэн взяла в руки два пакетика, похожих на осушители.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Названия говорили сами за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[Порошок для отпугивания: в радиусе десяти метров не появится ни одно существо в течение 5 минут.]</w:t>
      </w:r>
    </w:p>
    <w:p w:rsidR="00BB20FC" w:rsidRPr="00357A74" w:rsidRDefault="00357A74" w:rsidP="00BB20FC">
      <w:pPr>
        <w:jc w:val="left"/>
        <w:rPr>
          <w:sz w:val="28"/>
          <w:lang w:val="en-US"/>
        </w:rPr>
      </w:pPr>
      <w:r w:rsidRPr="00357A74">
        <w:rPr>
          <w:sz w:val="28"/>
          <w:lang w:val="en-US"/>
        </w:rPr>
        <w:t>[Порошок для приманки: привлекает всех неизвестных зверей в округе на 2 минуты.]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Ого, а это неплохо. Одно средство можно использовать, чтобы отпугнуть зверей и забрать сундук, другое — чтобы собрать их и добыть мясо или карту сотрудника.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Чэн уже начала обдумывать, как извлечь из этих предметов максимум пользы. Что касается чертежа охотничьего лука, она изучила необходимые материалы.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[Название: Охотничий лук (чертеж)]</w:t>
      </w:r>
    </w:p>
    <w:p w:rsidR="00BB20FC" w:rsidRPr="00357A74" w:rsidRDefault="00357A74" w:rsidP="00BB20FC">
      <w:pPr>
        <w:jc w:val="left"/>
        <w:rPr>
          <w:sz w:val="28"/>
          <w:lang w:val="en-US"/>
        </w:rPr>
      </w:pPr>
      <w:r w:rsidRPr="00357A74">
        <w:rPr>
          <w:sz w:val="28"/>
          <w:lang w:val="en-US"/>
        </w:rPr>
        <w:t>[Материалы: тонкая древесина (4), кожа (2), оленья/бычья жила (1)]</w:t>
      </w:r>
    </w:p>
    <w:p w:rsidR="00BB20FC" w:rsidRPr="00357A74" w:rsidRDefault="00357A74" w:rsidP="00BB20FC">
      <w:pPr>
        <w:jc w:val="left"/>
        <w:rPr>
          <w:sz w:val="28"/>
          <w:lang w:val="en-US"/>
        </w:rPr>
      </w:pPr>
      <w:r w:rsidRPr="00357A74">
        <w:rPr>
          <w:sz w:val="28"/>
          <w:lang w:val="en-US"/>
        </w:rPr>
        <w:t>[Описание: простой деревянный лук для охоты. После использования автоматически открывается рецепт деревянных стрел.]</w:t>
      </w:r>
    </w:p>
    <w:p w:rsidR="00BB20FC" w:rsidRPr="00357A74" w:rsidRDefault="00357A74" w:rsidP="00BB20FC">
      <w:pPr>
        <w:jc w:val="left"/>
        <w:rPr>
          <w:sz w:val="28"/>
          <w:lang w:val="en-US"/>
        </w:rPr>
      </w:pPr>
      <w:r w:rsidRPr="00357A74">
        <w:rPr>
          <w:sz w:val="28"/>
          <w:lang w:val="en-US"/>
        </w:rPr>
        <w:t>[Оценка: несмотря на малую дальность стрельбы, это все же дистанционное оружие.]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Чэн закусила губу: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Кажется, игра не стоит свеч.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Сможет ли она охотиться с деревянным луком и стрелами, не имея ни навыков, ни достаточной силы?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главное, где мне взять эти жилы?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Встретить оленя или быка — чистая удача, да и убить их — задача не из простых. Они ведь не хищники, даже если их разозлить, преследовать добычу не станут. Как ни крути, этот лук и в подметки не годится ее Клинку Смерти. Поразмыслив, она решила выставить его на продажу.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конце концов, все будет зависеть от сотрудников, а личное усиление не так уж важно.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Отложив чертеж, она открыла интерфейс. Уведомления о личных сообщениях напомнили, что она до сих пор их игнорировала.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это? — Бай Чэн с любопытством открыла чат и увидела знакомую самоуверенную физиономию. Имя отправителя — Тан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Бай Чэн помрачнело.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 этому старому хрычу от меня надо?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Никакой симпатии к нему она не питала.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Янь: Что тебе нужно? Еда или вода? Мне нужна древесина.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Чэн замерла. Она не ожидала, что он сам выйдет на связь ради сделки. Сообщение было отправлено больше трех часов назад, когда только рассвело.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усмехнулась: вот уж ирония судьбы.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Карту сотрудника.</w:t>
      </w:r>
    </w:p>
    <w:p w:rsidR="00BB20FC" w:rsidRPr="00357A74" w:rsidRDefault="00357A74" w:rsidP="00BB20FC">
      <w:pPr>
        <w:jc w:val="left"/>
        <w:rPr>
          <w:sz w:val="28"/>
          <w:lang w:val="en-US"/>
        </w:rPr>
      </w:pPr>
      <w:r w:rsidRPr="00357A74">
        <w:rPr>
          <w:sz w:val="28"/>
          <w:lang w:val="en-US"/>
        </w:rPr>
        <w:t>Тан: Тебе опять нужна карта?</w:t>
      </w:r>
    </w:p>
    <w:p w:rsidR="00BB20FC" w:rsidRPr="00357A74" w:rsidRDefault="00357A74" w:rsidP="00BB20FC">
      <w:pPr>
        <w:jc w:val="left"/>
        <w:rPr>
          <w:sz w:val="28"/>
          <w:lang w:val="en-US"/>
        </w:rPr>
      </w:pPr>
      <w:r w:rsidRPr="00357A74">
        <w:rPr>
          <w:sz w:val="28"/>
          <w:lang w:val="en-US"/>
        </w:rPr>
        <w:t>Тан: Ладно, в этот раз отдам дешевле, за 180, пойдет?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Чэн улыбнулась и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50, бери или проваливай!</w:t>
      </w:r>
    </w:p>
    <w:p w:rsidR="00BB20FC" w:rsidRPr="00357A74" w:rsidRDefault="00357A74" w:rsidP="00BB20FC">
      <w:pPr>
        <w:jc w:val="left"/>
        <w:rPr>
          <w:sz w:val="28"/>
          <w:lang w:val="en-US"/>
        </w:rPr>
      </w:pPr>
      <w:r w:rsidRPr="00357A74">
        <w:rPr>
          <w:sz w:val="28"/>
          <w:lang w:val="en-US"/>
        </w:rPr>
        <w:t>Тан: Ты издеваешься?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Чэн поступила так же, как и в прошлый раз — просто перестала отвечать. Судя по всему, ее настойчивость в вопросе карт сильно его удивила. Но между ними пробежала черная кошка, и до дружеской беседы было далеко. Через несколько минут пришел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Договорились!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Закрыв чат, Бай Чэн довольно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и получил по заслугам за то, что пытался меня надуть.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Набрать 50 единиц древесины можно было довольно быстро. Однако Бай Чэн не спешила рубить деревья, сначала она заглянула на торговую площадку. Увы, других карт сотрудников никто не выставил. Зато некая Линь Цююэ вовсю торговала водой. Бай Чэн бегло просмотрела список: не меньше десяти лотов от нее, цены — грабительские.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[Продавец: Линь Цююэ]</w:t>
      </w:r>
    </w:p>
    <w:p w:rsidR="00BB20FC" w:rsidRPr="00357A74" w:rsidRDefault="00357A74" w:rsidP="00BB20FC">
      <w:pPr>
        <w:jc w:val="left"/>
        <w:rPr>
          <w:sz w:val="28"/>
          <w:lang w:val="en-US"/>
        </w:rPr>
      </w:pPr>
      <w:r w:rsidRPr="00357A74">
        <w:rPr>
          <w:sz w:val="28"/>
          <w:lang w:val="en-US"/>
        </w:rPr>
        <w:t>[Товар: 500 мл воды]</w:t>
      </w:r>
    </w:p>
    <w:p w:rsidR="00BB20FC" w:rsidRPr="00357A74" w:rsidRDefault="00357A74" w:rsidP="00BB20FC">
      <w:pPr>
        <w:jc w:val="left"/>
        <w:rPr>
          <w:sz w:val="28"/>
          <w:lang w:val="en-US"/>
        </w:rPr>
      </w:pPr>
      <w:r w:rsidRPr="00357A74">
        <w:rPr>
          <w:sz w:val="28"/>
          <w:lang w:val="en-US"/>
        </w:rPr>
        <w:t>[Цена: карта сотрудника (хищник), пустая бутылка (1) / галеты (6), пустая бутылка (1)...]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Почти к каждому требованию прилагалось условие — пустая бутылка.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Еще одна делец нашлась, бесит.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открыла общий канал и увидела, что все проклинают Линь Цююэ, называя мошенницей, но та и не думала останавливаться.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Ребята, я нашла пруд, надолго здесь не задержусь, так что поторопитесь, кому нужна вода!</w:t>
      </w:r>
    </w:p>
    <w:p w:rsidR="00BB20FC" w:rsidRPr="00357A74" w:rsidRDefault="00357A74" w:rsidP="00BB20FC">
      <w:pPr>
        <w:jc w:val="left"/>
        <w:rPr>
          <w:sz w:val="28"/>
          <w:lang w:val="en-US"/>
        </w:rPr>
      </w:pPr>
      <w:r w:rsidRPr="00357A74">
        <w:rPr>
          <w:sz w:val="28"/>
          <w:lang w:val="en-US"/>
        </w:rPr>
        <w:t>— Чертова спекулянтка, ты совсем страх потеряла?</w:t>
      </w:r>
    </w:p>
    <w:p w:rsidR="00BB20FC" w:rsidRPr="00357A74" w:rsidRDefault="00357A74" w:rsidP="00BB20FC">
      <w:pPr>
        <w:jc w:val="left"/>
        <w:rPr>
          <w:sz w:val="28"/>
          <w:lang w:val="en-US"/>
        </w:rPr>
      </w:pPr>
      <w:r w:rsidRPr="00357A74">
        <w:rPr>
          <w:sz w:val="28"/>
          <w:lang w:val="en-US"/>
        </w:rPr>
        <w:t>— И не говори! Кто даст гарантию, что эту воду можно пить? Не верьте ей, это наверняка застойная жижа, отравитесь!</w:t>
      </w:r>
    </w:p>
    <w:p w:rsidR="00BB20FC" w:rsidRPr="00357A74" w:rsidRDefault="00357A74" w:rsidP="00BB20FC">
      <w:pPr>
        <w:jc w:val="left"/>
        <w:rPr>
          <w:sz w:val="28"/>
          <w:lang w:val="en-US"/>
        </w:rPr>
      </w:pPr>
      <w:r w:rsidRPr="00357A74">
        <w:rPr>
          <w:sz w:val="28"/>
          <w:lang w:val="en-US"/>
        </w:rPr>
        <w:t>— Почему ты не отвечаешь в личку? Мои дизайнерские штаны что, не стоят бутылки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проклятия в чате, вода у Линь Цююэ разлеталась мгновенно. Бай Чэн не стала больше следить за каналом и выставила чертеж охотничьего лука. Конечно, в обмен она хотела только карту сотрудника. Остальное ее не интересовало. К тому же этот мир сильно отличался от игр и романов, которые она знала: ресурсы были ограничены и их было невозможно накопить. Единственным послаблением была возможность заранее вносить материалы для улучшения поезда.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Чэн подхватила железный топор и с энтузиазмом выскочила наружу.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Еще один продуктивный денек.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ей ударить топором по нетолстому деревцу, как на стволе остался глубокий заруб, и дерево опасно накренилось. Бай Чэн замерла, нанесла еще два удара, и ствол с треском рухнул.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[Прочность -1]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была потрясена: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Три удара — и дерево готово?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прочность топора снизилась! Значит, если рубить деревья днем, можно быстрее прокачать инструмент? Бай Чэн пришла в азарт, и вскоре вокруг не осталось ни одного целого деревца. В этот момент железный топор в ее руках вспыхнул синим светом.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http://bllate.org/book/20877/2109044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