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темного леса, на дрезине, квадратный фонарь излучал теплый свет, разгоняя окружающий мрак и освещая холодное, словно высеченное из камня лицо короткостриженого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передней части платформы, он отвел взгляд от экрана. Посмотрев на пять свежих кусков мяса гиены, лежавших у ног, он небрежно бросил их огромному крокодилу, притаившемуся под дрезиной.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существ из Ночи Мертвых можно было есть, не пришлось бы тратить ресурсы на обмен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один мускул — было очевидно, что этот вопрос его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прибытия на первую станцию паровой двигатель мне не раздобыть. Соберу припасы и нужно будет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Янь присел на дрезине и прикрыл глаза, погружаясь в поверхностный сон. А крокодил под платформой продолжал сражаться с ночными тварями, в то время как на экране одна за другой всплывали системные подсказки о получении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Чэн только что приняла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 самом старте может позволить себе разбрасываться пресной водой ради еды, да еще и заполучил карту сотрудника... Раз у него есть и вода, и еда, зачем ему менять мою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взглянула на карту сотрудника — Тигр, которую держала в руке, и в голове тут же возникла догадка. Скорее всего, он использует карту, чтобы кормить своих подчиненных — так всё вставало на свои места. Впрочем, её это мало волновало: все мы здесь выживальщики, вражды между нами нет, максимум —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решение, которое она приняла, заключалось в том, чтобы стать заправским лесорубом!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На начальном этапе, помимо воды и еды, базовые ресурсы критически важны, а древесина — один из необходимых материалов для апгрейда дрезины. Карта сотрудника может быть заманчивой для многих, но никто сейчас не сможет выложить баснословную цену в двести единиц дерева. Конечно, нельзя исключать, что кто-то будет без остановки рубить деревья, не создавая инструментов, чтобы накопить такой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Бай Чэн хотела заполучить карту, нужно было немедленно приступать к заготовке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ночью в лесу, это лучший момент для рубки!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тратить силы на редкие чахлые деревца днем ради двухсот единиц дерева для обмена на карту сотрудника — Антилопа было бы чистым убытком. Впрочем, две сотни — цена всё же кусачая, и Бай Чэн решила попробовать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Искренне хочу купить. Можно немного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словно кануло в Лету. Лишь спустя несколько минут пришел неспешный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Цена окончательная. Не возьмешь ты — найдутся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 помрачнело, но она не сдавалась и попыталась договориться снова, однако собеседник просто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же зазнайка.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ярости, но карта была ей нужна, и противник, казалось, это прекрасно понимал. Бай Чэн не оставалось ничего, кроме как, освещая путь огнем, взять каменный топор и спрыгнуть с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деревья здесь были не только толстыми, но и росли плотно, так что даже в трехметровой зоне безопасности вокруг дрезины их оказалось немало. Не опасаясь нападения, она замахнулась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Там! Ствол даже не дрогнул, топор едва не вылетел из рук, а перед глазами всплыла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инструмент слишком низкого уровня, рубка невозможна!】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 -1】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— Бай Чэн опешила. 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деревьев вокруг, и их нельзя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 можно так растоптать мечту лесоруба!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Вознегодовав, она тут же вызвала Книгу Ясности и сменила цель улучшения с карты сотрудника на каменный топор. Карты можно собрать и позже, когда все остальные задачи будут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【Каменный топор: 0/8】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 всю прочность? — Бай Чэн приподняла бровь. — Способ прокачки довольно простой...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ночью обычным топором деревья не срубить, каждый удар отнимал единицу прочности. Бай Чэн принялась методично бить по дереву, и вскоре прочность упала до нуля. В момент, когда топор разлетелся в щепки, вспыхнул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【Железный топор: 0/30】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 руках стал заметно тяжелее и удобнее, рукоять — гладкой, а лезвие отливало холодным блеском. Снова нужно было тратить прочность, но тут её осенило: если теперь она может рубить деревья, значит ли это, что ей придется свалить не меньше тридцати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только зеленое качество, — Бай Чэн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Железный топор】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Зеленый】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【Прочность: 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Вполне сносный инструмент, может послужить и оружием.】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она не прекращала работу. От удара железного топора на толстом стволе остался глубокий заруб шириной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воспрянула духом и начала рубить с удвоенной силой. Заруб становился всё глубже, дерево не выдержало и с грохотом рухнуло! Не успев даже коснуться земли, ствол в воздухе рассыпался на несколько кусков древесины, которые посыпались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принялась собирать добычу. Подсчитав, она выдохнула: целых двадцать единиц! Если прибавить случайные ветки, с одного дерева выходило больше двадцати единиц материала. Хотя древесины выпадало меньше, чем она ожидала, а условия рубки были жесткими, деревьев было очень много! А главное — сейчас никто из выживших, скорее всего, не мог рубить деревья, кроме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преимущества было достаточно, чтобы вырваться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время засечь не могу, но на рубку уходит около пятидесяти ударов, плюс время на сбор — на одно дерево уходит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нахмурилась: это без учета усталости, из-за которой скорость будет только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древесины станет слишком много, я боюсь, что не смогу сдвинуть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выставленные на торговой площадке, не исчезают, так что использовать систему как склад для перевозки грузов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осмотрелась. В зоне безопасности было всего четыре дерева, включая то, что она только что срубила. Древесины выходило меньше сотни. Но если нагрузить дрезину сотней единиц, она вряд ли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позицию и снова разжечь костер?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потерла подбородок. Но света зажигалки не хватит, чтобы разглядеть местность во время движения. А если сдвинуть дрезину, где гарантия, что вокруг снова будет густой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Чэн срубила еще два дерева. Вместе с ветками у нее накопилось 66 единиц древесины. Они заняли почти всё свободное место на дрезине, значительно увеличив её вес. Бай Чэн перестала рубить, забралась на платформу и попыталась её 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всё прошло не так тяжело — дрезина медленно тронулась с места. Ей не нужно было везти припасы далеко, достаточно было проехать совсем немного. Через десять метров свет костра стал едва различим за плотной стеной теней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снова разложила костер, убедилась, что в радиусе есть пять деревьев, и немедленно принялась за работу. Звук ударов топора, разносящийся в ночной тишине, напоминал ритмичную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половиной часа все пять деревьев были срублены, а все ветки подобраны. На этот раз в её распоряжении было уже 184 единицы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【Железный топор: 7/30】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шестнадцать единиц она набрала, собирая хворост на границе зоны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200 единиц!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смахнула пот со лба и, волоча уставшее тело, подошла к экрану. Сияя от восторга, она тут же подтвердила сделку на карту сотрудника — Антилопа, принадлежавшую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http://bllate.org/book/20877/2109041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