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Имея в арсенале клинок проклятия, Бай Чэн решила, что на начальном этапе раздобыть пропуск сотрудника будет несложно. По крайней мере, в период безопасности это не должно было вызвать особых затруднений.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повторить прежний трюк. Несмотря на то что вокруг дрезины собиралось всё больше белых волков, на неё это никак не 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видимость ограничена, да и волки — не те тупые псы, что шастают днём, вряд ли они будут действовать столь опрометчиво, — Бай Чэн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ли способ с низким уровнем риска и высокой терпимостью к ошибкам? Её взгляд упал на каменное копье, которое она недавно использовала для жарки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привязать клинок проклятия к острию, получится копье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Веревки под рукой не было, но Бай Чэн была девушкой, а значит, у неё была резинка для волос. Она вытянула её из прически, и гладкие белые волосы тут же рассыпались по плечам. Она обмотала резинку вокруг места соединения, но кинжал всё равно болтался, так что использовать такое оружие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взмахну, кинжал просто улетит, — Бай Чэн нахмурилась. — Будет крайне неприятно, если клинок проклятия упадет за пределами безопасной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на свои ноги, обтянутые белыми гольфами. Не раздумывая, девушка решительно стянула один из них, не забыв при этом мельком понюхать.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кислятина.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использовала чулок, чтобы намертво примотать клинок к копью. Снова взмахнула — теперь Бай Чэн была уверена, что кинжал не улетит. Ей ведь не нужно протыкать волкам животы, достаточно просто нанести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посмотрела на нескольких белых волков, затаившихся неподалеку. Они скрывались в ночной тьме, а в отсветах костра их глаза то и дело вспыхивали алым. Она взяла кусок мяса гиены, шагнула от дрезины вперед и швырнула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шлепок: окровавленный кусок мяса, зацепив опавшую листву, проскользил по земле и остановился недалеко от одного из волков. Аппетитный запах крови мгновенно распространился вокруг, заставив хищников пустить слюни. Однако, видя, что волки по-прежнему не нападают, Бай Чэн внезапно прозрела.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эти твари понимают, что не могут атаковать дрезину.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не считала их умными — скорее всего, в систему были заложены определенные ограничения. Иначе, если бы все существа были такими же глупыми, как та гиена, выжившим было бы слишком легко использовать правила игры против них. Хотя, возможно, существа ночной поры куда опаснее и сообразительнее.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свежего мяса волки проявляли осторожность, не решаясь броситься вперед. Но, видимо, голод взял свое: один из волков не выдержал, рванул к добыче и вцепился в мясо. Он зарычал, издавая низкий предупреждающий звук, и соседние волки тут же засуетились, пытаясь отобрать добычу. Однако тот, что схватил мясо, не собирался драться: он просто сжал его в зубах и развернулся, намереваясь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волков были заняты едой, они совершенно не следили за Бай Чэн. В их глазах она была лишь добычей, а какой охотник будет опасаться того, кого собирается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волков было чуть больше двух метров, причем как минимум метр из этого расстояния приходился на безопасную зону, а с учетом длины копья этого было вполне достаточно. Видя, что волк с мясом собирается удрать, Бай Чэн, не колеблясь, крепко сжала древко и с силой ударила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острие клинка проклятия легко полоснуло волка по задней лапе. Не останавливаясь, Бай Чэн тут же взмахнула копьем в сторону другого волка. Тот среагировал молниеносно, мгновенно развернувшись в оборонительную стойку, но, к несчастью, клинок проклятия, пройдя по дуге, полоснул его по когтям.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условиях такие раны даже не стоили бы упоминания — они никак не влияли на боеспособность. Но стоило волку припасть к земле, готовясь к прыжку, как его тело покрылось черными письменами проклятия, и спустя мгновение он замертво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произошло в одно мгновение. Остальные волки, скрывавшиеся в тени, видимо, почуяли, что Бай Чэн вышла из безопасной зоны, и бросились в атаку всей стаей!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тьма, зашуршала листва, замелькали бесчисленные алые глаза. Оказалось, что волков в темноте гораздо больше, чем она думала! Они двигались с невероятной скоростью, превращаясь в размытые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с трех сторон — спереди, слева и справа — выскочили три волка, прыгая прямо на неё. Но до безопасного барьера за спиной оставалось не больше метра. Бай Чэн, которая с самого начала была предельно сосредоточена, уже начала отступать, но не ожидала такой прыти.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беспорядочно замахала копьем, сделала шаг назад и услышала глухой удар. В суматохе она почувствовала, что задела двух волков, но копье вырвалось из рук от сильного удара. Волк врезался в прозрачный барьер —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от испуга плюхнулась на землю, её лицо стало белее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чуть не попалась,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слабый костер окончательно погас, и всё вокруг погрузилось в непроглядную тьму. Не видя, что происходит, Бай Чэн собралась было вернуться в дрезину, но, опираясь рукой о землю, нащупала ветку. Она тут же выхватила зажигалку, подожгла её, и тусклый свет разогнал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которые до этого крутились рядом, при виде огня тут же бросились врассыпную. Бай Чэн озадаченно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почувствовали опасность от клинка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огня она увидела три волчьи туши и всё поняла. Она действительно ранила двоих, а третий сам напоролся на клинок — кинжал всё еще торчал у него в животе, именно поэтому копье и вылетело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мгновений она убила пятерых волков, чего сама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их мясо нельзя есть, а то была бы настоящая прибыль, — Бай Чэн разочарованно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её обрадовало то, что она всё-таки получила пропуск сотрудника. И пусть мясо несъедобно, из них всё равно выпадает кожа! Для неё это тоже ценный ресурс, к тому же легкий.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трупы автоматически разложились на составляющие, Бай Чэн, убедившись в безопасности, забрала свое оружие и осторожно перенесла всю кожу в дрезину. Итого — десять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дрезины под строкой состояния мерцали несколько автоматически сгенерированных бесконечных монет и белая карта сотрудника. Весь экран был занят системными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Вы убили 5 ночных белых волков, получено 5 очков опыта!</w:t>
      </w:r>
    </w:p>
    <w:p w:rsidR="00BB20FC" w:rsidRPr="00357A74" w:rsidRDefault="00357A74" w:rsidP="00BB20FC">
      <w:pPr>
        <w:jc w:val="left"/>
        <w:rPr>
          <w:sz w:val="28"/>
          <w:lang w:val="en-US"/>
        </w:rPr>
      </w:pPr>
      <w:r w:rsidRPr="00357A74">
        <w:rPr>
          <w:sz w:val="28"/>
          <w:lang w:val="en-US"/>
        </w:rPr>
        <w:t>— Поздравляем! Ваш уровень повышен до Обычного 1-го ранга, все характеристики +1!</w:t>
      </w:r>
    </w:p>
    <w:p w:rsidR="00BB20FC" w:rsidRPr="00357A74" w:rsidRDefault="00357A74" w:rsidP="00BB20FC">
      <w:pPr>
        <w:jc w:val="left"/>
        <w:rPr>
          <w:sz w:val="28"/>
          <w:lang w:val="en-US"/>
        </w:rPr>
      </w:pPr>
      <w:r w:rsidRPr="00357A74">
        <w:rPr>
          <w:sz w:val="28"/>
          <w:lang w:val="en-US"/>
        </w:rPr>
        <w:t>— Вы разблокировали систему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http://bllate.org/book/20877/2109038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