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хоть немного прочное? — пробормотала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древесину, упавшую на землю: десять бревен и одна веточка в придачу. Она только что посчитала — сделала ровно десять взмахов топором. Однако толщина деревьев и сила каждого удара разнились, так что нельзя было сказать, что для рубки установлен какой-то фиксированный порог. В любом случае, чем больше силы, тем быстрее идет работа. Для самой Бай Чэн это было не лучшей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полчаса, срубив еще несколько деревьев, она внезапно осознала серьезную проблему. Бай Чэн стояла перед дрезиной: на небольшом пятачке уже громоздились два деревянных ящика, табуретка и столик для новичков. На полу валялись каменное кайло и копье, а в хвосте платформы были свалены остатки ресурсов — двадцать пять бревен и восемь камней. Эта груда материалов доходила ей до середины голени. И ладно еще, поместятся ли они в ящики, но самое главное — эти вещи, даже будучи упакованными, имели 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попыталась толкнуть дрезину, но усилий потребовалось гораздо больше, чем прежде. Она нахмурилась и с раздражением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 Проклятые разработчики!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Избыток груза снижал и без того невысокую скорость дрезины, а остановка ради развития грозила опасностями — настоящий замкнутый круг. Одно время Бай Чэн даже подумала, что стратегия того мускулистого парня была верной. Она развернулась к справочнику, надеясь найти способ пустить ресурсы в дело. Хоть это и не было жизненно важным, но работа была проделана немалая, и выбрасывать добро ей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Тонкая древесина? Требуется синтез из пяти бревен... — она перевела взгляд на условия улучшения состава. — Только вот интересно, можно ли сдавать материалы частями?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одна деталь из тонкой древесины точно легче, чем пять цельных бревен. Бай Чэн переработала двадцать бревен в четыре заготовки и нажала кнопку сдачи. В ту же секунду четыре бревна на дрезине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улучшения: 0/50 изысканной кожи, 4/100 тонкой древесины, 0/200 железных слитков, 0/1 паровой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так посмотреть, материалы, кажется, собрать не так уж и сложно, — Бай Чэн потерла подбородок. Единственной реальной проблемой оставался паровой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состав позволял сдавать ресурсы постепенно, было для нее отличной новостью — больше не нужно было таскать на себе лишний груз. Что касается базовых инструментов из дерева и камня, то, кроме кровати, Бай Чэн уже все изготовила. Для кровати требовались солома и кожа, а их она пока не нашла. Впрочем, это не игра — у кровати нет функции воскрешения, а спать на открытой всем ветрам дрезине все равно было бы невозможно. Лучше не строить ее вовсе, чем тратить место и вес. С возведением стен для дрезины она тоже решила повременить из-за той же проблемы с весом: кто виноват, что она физически слаба? Станет слишком тяжело — и с места не сдвинется.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камни Бай Чэн просто сбросила вниз — все равно подобрала их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приготовилась и снова толкнула дрезину. Она помнила, что в чате писали о возможности найти на обочине сундуки. Возможно, это и был ключ к тому, чтобы изменить однообразный процесс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ехала долго, дольше, чем в два предыдущих раза вместе взятых. Рельсы возникали из ниоткуда, пейзаж по бокам медленно уплывал назад. Казалось, эта степь бесконечна, и из нее невозможно выбраться. Легкий ветерок шевелил белую прядь у виска, а челка на лбу давно прилипла от пота. Но она не останавливалась. Окружение оставалось неизменным, подтверждая слова из чата: скука, однообразие и дефицит ресурсов. Кроме веток и камней, ничего больше не попадалось.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прошла и сколько времени минуло. Бай Чэн выбилась из сил и решила сделать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потратить большую часть пятидневного периода безопасности просто на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произнесла это, как замерла, и даже хохолок на ее макушке дрогнул. Перед ней, на два часа по направлению движения, в небольшой рощице что-то слабо светилось! Это сияние было гуще, чем белый свет от ее спичек или кинжала. С такого же расстояния она не видела ни веток, ни камней, а это свечение было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ее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сундук?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как рукой сняло. Вложив все силы в рывок, Бай Чэн навалилась на рычаг. По мере приближения она наконец разглядела цель. Сундук оказался меньше, чем она представляла — едва ли четверть от размера простого деревянного ящика. Скорее декоративный, чем полезный. Его корпус был покрыт зелеными узорами, от которых исходило яркое зеленое сияние. Это был сундук отличного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удача мне улыбнулась! — обрадовалась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сундук, притаившийся в нескольких шагах, она загорелась желанием немедленно забрать его. Бай Чэн сжала в руке нож, нервно оглядываясь по сторонам, но никакой опасности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сундуки не всегда охраняются? — утешила она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хотя внешне все казалось спокойным, она на всякий случай опасалась змей или насекомых. В конце концов, невидимая опасность — самая смертельная. Но, заглянув за деревья, Бай Чэн увидела, что земля вокруг сундука была голой. Вокруг росла трава, и только этот пятачок обнажал твердую желто-бурую почву. На земле виднелись следы когтей, а черные комки по краям больше всего напоминали экскременты какого-то зверя. Увидев это, Бай Чэн даже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повезло: зверь, охраняющий сундук, сейчас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отсутствии угрозы, она подбежала, схватила сундук и помчалась обратно к дрезине. Запрыгнув на платформу, Бай Чэн не решилась медлить — боясь, что неведомый зверь может вернуться, она поспешно толкнула дрезину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далеко отъехать, как прямо перед ней возникла гиена с бурыми пятнами на шкуре. Бай Чэн замерла, но рук не опустила, напротив — стала толкать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Решила поработать «лежачим полицейским»?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период безопасности, на поезде она в полной безопасности, так что бояться было нечего. Вскоре дрезина набрала предельную скорость в девять километров в час и врезалась в зверя. Гиена, стоявшая на месте в расчете прыгнуть на человека, как только дрезина поравняется с ней, в следующую секунду столкнулась с невидимым барьером. Ее отбросило в сторону, и она покатилась по земле. Несмотря на это, гиена не сдалась: она перестала нападать, но начала неотступно следовать за дрезиной.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оглянулась,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напасть, преследует меня, как проктолог.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зверь рядом, она не сможет нормально развиваться. А отделаться от него не выйдет: выносливость у гиен потрясающая, и первой выдохнется сама Бай Чэн. Она помрачнела и решительно остановила дрезину.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способ избавиться от нее. — Ее взгляд упал на зеленый сундук. — Надеюсь, внутри найдется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http://bllate.org/book/20877/2109034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