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дверью стоял человек, вытянувшись в струнку. Его помутневшие хрусталики глаз и проступившие трупные пятна не оставляли сомнений: этот бедолага мертв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нескольких человек, добравшихся до двери Су Цинъюэ, остановилась в двух метрах от тела Сунь Юаня, и лица их выражали целую гамму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второй день, а из тринадцати человек уже трое мертвы. У того парня из банды, что пытался угнать автобус, разнесло голову; тетушка, которую не пустили в отель, бесследно исчезла; а теперь еще и Сунь Юань, насаженный на ветки прямо у входа в номер Су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третьего этажа, подобно распустившейся розе, алели пятна крови на ковре, а само тело застыло в позе жертвенного приношения. Из распахнутого рта Сунь Юаня тянулась древесная ветвь, на конце которой красовался красный бутон, источавший дурманящий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мертвеца были широко открыты, в них застыл немой ужас, а лицо исказила гримаса предсмертной муки. Толстая ветка пронзила гортань, вытолкнув наружу часть языка. Уголки губ порвались, и темная кровь, стекая по рваным ранам, пропитала белый воротник. Значительная часть крови вытекла через рваную рану в паху, из-за чего кожа трупа приобрела болезненный синюшно-бледный оттенок, а сама поверхность тела выглядела подозрительно гладкой и лоснящейся.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безвольно висели вдоль тела, суставы окоченели, а голова была неестественно запрокинута назад — зрелище напоминало тушу животного, насаженную на вертел над углями. Зловонный запах гниющей плоти вперемешку с ароматом внутренностей бил в нос, вызывая приступы тошноты. Запекшаяся кровь на темно-красном ковре напоминала увядший, сгнивший до основания цветок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 присела, спрятав лицо в коленях, чтобы не видеть этого кошмара. Ее зрачки дрожали, а в голове билась лишь одна мысль: она хочет жить! Любой ценой, во что бы то ни стало, она должна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отличает живого человека? Румяная кожа, ясные глаза, вздымающаяся при дыхании грудь? У Сунь Юаня ничего этого не было. Труп уже не казался человеческим существом. Растения-мутанты и обычные мертвецы внешне почти не различались, разве что первые дышали и сохраняли тепло, но эта грань между жизнью и смертью казалась непреодолимой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Энь, У Цзюэ и Цяо Кай стояли впереди с помрачневшими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Юань, должно быть, пришел искать Су Цинъюэ, но, похоже, прямо из-под пола вырвалось какое-то живое растение и пронзило его, — проговорил Тан Энь, сжимая костяшки пальцев. В его глазах 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Ван не имел возражений. Напротив, тело Сунь Юаня вызывало у него живой интерес: в такой позе было что-то от высокого искусства. Обычно места смерти выглядят уродливо и отталкивающе, но гибель Сунь Юаня, при всей своей жестокости, обладала странной первобытной дикостью и мистической эстетикой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подсказки, полученные через артефакты Ян Шаньлин, являются ключом к прохождению? Похоже, не обязательно. Обычно новичкам устраивают своего рода отсев, и если бы их хотели просто убить, им бы не давали никаких магических предметов. Старик Ван подозревал, что Ци Мин наверняка получил какую-то важную зацепку, но то, что он до сих пор не объявился, наводило на определенные мысли. Должен существовать и другой путь к спасению, помимо помощи Шэнь Минъяо в побеге из отеля. Иначе Ци Мин уже нашел бы способ встретиться с ними, а не продолжал бы числиться в комнате дворецкого. Судя по его многолетнему опыту, вероятность того, что дворецкий запер Ци Мина на семь дней, была стопроцентной.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размышлениям, У Цзюэ оттолкнул Цяо Кая и с силой заколотил в дверь напротив трупа: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Есть там кто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Кай, еще совсем юный школьник, не обладал такой мощью, как У Цзюэ, и от неожиданного толчка едва устоял на ногах. Он злобно сверкнул глазами в сторону У Цзюэ, но увидел лишь его затылок. Вот же скотина, так спешит на 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У Цзюэ сжал кулаки и ударил в дверь еще несколько раз. От его силы задрожала вся дверная панель. В ответ изнутри раздался отчаянный женский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Скорее спасите меня! Я боюсь выходить! Умоляю, войдите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Энь сделал несколько шагов назад и переглянулся с Цяо Каем. Похоже, они подумали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дверь-то заперла? — нахмурился 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Умоляю, войдите! Спасите меня! Ой, снаружи привидение! — продолжала в ужасе кричать Су Цинъюэ. Ее голос дрожал, она была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Цзюэ, дослушав лишь до половины, усмехнулся с презрением, развернулся и собрался уходить. Старик Ван, который все еще крутился возле тела Сунь Юаня, поправляя его конечности, заметил движение и обернулся: группа собиралась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И, сидевшая на корточках, увидела, как мимо проходят их длинные ноги. Забыв о страхе, она поспешно поднялась, стараясь не смотреть на труп: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куда? Мы что, не будем заходить к Су Цинъюэ?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Шаньлин тоже замялась, нерешительно топчась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Цзюэ даже не обернулся. Только Цяо Кай, растеряв свой прежний запал, вздохнул и ответил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открывает дверь, неужели мы должны ломиться? А вдруг она заперта изнутри? Тогда тот, кто откроет дверь, станет вторым Сунь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И, задав вопрос, невольно встала и пошла следом за остальными. Услышав ответ, она больше не стала переспрашивать. Лишь Ян Шаньлин оставалась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она же сама сказала, что дверь не заперта?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Ван, догоняя остальных,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Сказать-то сказала, да только никто не хочет проверять, заперта она или нет. У нас нет времени тратить его здесь на пустые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Энь наблюдал за изменениями обстановки. Даже в таких условиях он сохранял вид лощеного элитария, тщательно расправляя складки на костюме. Он мягко улыбнулся двум перепуганным девушкам: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возможно, оставаться в комнате даже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озарила обаятельная улыбка, а в глазах блеснул легкий флирт. Девушки даже немного опешили, словно эта улыбка принесла им толику успокоения, и выражение их лиц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троица беседовала, они невольно отстали. Старик Ван шел впереди и, краем уха услышав их разговор, не удержался от усмешки: нынешние парни один другого хуже, сплошная аморальность.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Цзюэ, не сбавляя шага, первым направился к лестнице. Длинные серебристые перила змеились вверх, уходя в слепую зону, а края темных ступеней были отделаны металлом, из-за чего казалось, будто они поднимаются по скелету гигантской змеи, ступая по ее плотным ребрам. Днем на лестнице было довольно светло, но в воздухе висел застоявшийся запах пыли. Гулкие, беспорядочные шаги и тяжелое дыхание отдавались эхом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на какой этаж нам нужно? Мы же ищем того парня из банды, — спросил Тан Энь, поправляя очки после того, как они миновали указатель пятого этажа. Он посмотрел на У Цзюэ, который шел первым,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 Цзюэ, обтянутая зеленой спецовкой, вздымалась при каждом движении, словно у хищника, вышедшего на охоту. Тот бросил на Тан Эня холодный взгляд, не останавливаясь: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714.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нет, ничего. Это я так, к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Энь продолжал улыбаться, ничуть не обидевшись. Старик Ван, поднимаясь по лестнице, покачал головой: парень все же допустил оплошность. Однополые существа отталкиваются, и если слишком долго держать на лице одну и ту же маску, она начинает казаться фальшивой. В их психиатрической лечебнице за такое даже таблетки от медсестер не спрячешь.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Шаньлин случайно заметила движение старика Вана и нервно закусила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дедушка, может,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нет-нет, спасибо, милочка! Но я еще ого-го, в шестьдесят лет я еще считай что мужчина в расцвете сил, покрепче вас, молодежи! — Старик Ван рассмеялся и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Ян Шаньлин поправила густую челку. Ее инициатива была отвергнута, и она смущенно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седьмого этажа. Коридор ничем не отличался от третьего, кроме цифр на дверях. К счастью, на этот раз в коридоре не стояло ни одного «экспоната».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фобия развилась на людей в коридорах отеля, — проговорил Цяо Кай, пряча руки в карманы и ежась. Его чистое лицо выражало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никто из присутствующих ему не поверил: они видели, как «милый щенок» превращается в бешеного пса,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Цзюэ с яростью ударил в дверь 714-го номера. Раздался оглушительный грохот: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там кто живой, открывай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хоть и были готовы, все равно вздрогнули, и сердца их забились в бешеном ритме. Они чувствовали, что что-то не так. С момента прибытия в отель У Цзюэ и Цяо Кай изменились до неузнаваемости. Остались ли они теми, кем были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старик Ван узнал, о чем они думают, он бы сказал, что это просто обнажилась их истинная натура. Кровавые сцены, борьба за выживание, чужая среда — всё это заставляет мужчин проявлять свою суть, подсознательно демонстрируя агрессию, чтобы запугать конкурентов. А тут еще и столько факторов наслоилось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Ван внимательно следил за ногами У Цзюэ, сжимая кулаки и мысленно призывая: «Дай ему ветку! Хоть какую-нибудь ветку!» Пусть хоть кто-то проучит этого наглеца!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http://bllate.org/book/20876/2108557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