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Энь нахмурился. Галстук, который он в обычное время повязал бы с удовольствием, сейчас неприятно сдавливал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не было этого предмета, неужели мы бы погибли, даже если бы прожили семь дней, но не стали бы выполнять задание и садиться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не знаем, где находится этот Шэнь Минъяо, которому нужно помочь. В запертые комнаты соваться нельзя, а еще неизвестно, не станет ли его брат охотиться за нами.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неопределенность, когда приходится полагаться лишь на удачу, начинала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найдем тех, кто не пришел. Может, этот Шэнь Минъяо сам объявится? Иначе чем он питается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нужно отыскать ту парочку, которая постоянно ссорится. Кто-нибудь знает, на каком этаже они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небрежно махнул рукой и, подойдя к лифту,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подняла руку и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ту девушку, она живет в 320-м. Она такая красивая, поэтому я невольно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расплылась в улыбке, смущенно глядя на остальных. Ее макияж, когда-то четко очерченный, теперь поплыл, превратившись в разводы, а синие тени в стиле ретро напоминали следы от двух мощных ударов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макияжем… все в порядке? Почему бы тебе его не смыть? — Цяо Кай подбирал слова, глядя на нее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это еще было терпимо, но если Е И появится в таком виде ночью, она перепугает всех быстрее, чем любые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макияж водостойкий, его очень трудно смыть водой, — надула губы Е И, обиженно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Ни у кого с собой не было средства для снятия макияжа, так что поделать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все вошли внутрь. Слишком чистая, сияющая кабина без единого рекламного плаката или надписи напоминала огромный, душный железный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задержавшиеся позади, чувствовали себя неуютно, но, решив, что в толпе безопаснее, немного поколебались и тоже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нажала кнопку нужного этажа. Когда металлические створки сомкнулись, под ногами ощутился легкий толчок. Однако по мере подъема свет в лифте начал постепенно гаснуть, и в узком пространстве воцарилась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вскрикнул. Чьи-то руки судорожно вцепились в чужое плечо, пытаясь найти хоть какую-то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Лифт сломался? — спросил Цяо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мы все еще поднимаемся. Свет погас слишком уж вовремя, — Тан Энь плотно прижался спиной к стене, выставив локти, чтобы хоть как-то освободить себе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мы пошли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лифт должен был уже достичь третьего этажа, но он продолжал равномерно подниматься. Высота явно превысила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магические предметы, доставайте их! — голос Тан Эня звучал довольно спокойно, хотя чьи-то пальцы продолжали мертвой хваткой впиваться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человек сжал ее так сильно, что на коже остались синяки. Тан Энь подозревал, что кто-то решил свести с ним счеты,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 воцарился хаос. Неизвестность сковывала сердца ледяным ужасом. У Цзюэ забился в угол, и любого, кто приближался к нему, он отталкивал ударом кулака. Пострадавшие невольно вскрикивали от боли, и в лифте стало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Старый Ван внезапно почувствовал под ногами странный хлюпающий звук. Затем в тесном пространстве разлился густой,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Откуда такой сильный запах крови? — одна из девушек не выдержала и зажала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все интенсивнее. Резкий запах железа и гнили вызывал приступы тошноты, а по спине бежали мурашки. Вязкая жидкость начала брызгать на щиколотки, стекая по коже и вызывая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телефоны, включите фонарики!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наконец догадался вытащить телефон. Ослепительный луч света ударил в пол — там разлилась густая кровавая лужа, которая заполнила все пространство и продолжала сочиться из щелей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нервы у всех были на пределе, раздался звонок — двери лифта наконец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коридора показался им спасением из самого ада. Те, кто стоял ближе, бросились наружу, толкаясь и прорываясь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лифте хлынула потоком, превращаясь в бесформенные сгустки, которые на глазах принимали очертания человеческих конечностей. Кабина превратилась в место бойни: семь или восемь красных фигур с изуродованными лицами и оторванными конечностями начали подниматься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ходячие мертвецы, они, пошатываясь и излучая могильный холод, двинулись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им выйти! В запертые комнаты нам нельзя, прятаться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Ван, видя, как из лифта продолжает хлестать кровь, порождая новых монстров, схватил Цяо Кая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свою бомбу,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Кай, который только и ждал этого, на бегу выхватил небольшую круглую бомбу, с силой щелкнул переключателем и метнул ее в сторону лифта. Серебристая дуга прорезала воздух, и снаряд точно угодил в самую гущу кровавых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Громкий гул сотряс весь отель. Кровавые монстры вместе с частями лифта превратились в груду искореженного металла. Шахта лифта была разворочена, пол вместе с остатками тел рухнул в бездонную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звука падения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момент взрыва люди уже были в нескольких метрах от лифта, они все равно недооценили мощь предмета. Пол задрожал, и ударная волна сбила беглецов с ног. К счастью, никто не получил серьезных травм, отделавшись лишь синяками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