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тащил на спине увесистый серый рюкзак, а в руке катил небольшой, изрядно потрепанный чемодан. На ручку чемодана был приторочен пакет из супермаркета с заказом из ресторана «Хуанмэньцзи».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хотел было что-то сказать, но осекся. И так несколько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пакет с едой казался до жути знакомым…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автобусе курьеру просто не повезло, и он попал под раздачу. Неудивительно, что у него был такой мрачный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прижимая к себе свой чемодан, чувствовал, что у него накопилось много вопросов, но понимал: ответы на них ему вряд ли понравятся.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автобус. Тот самый мужчина в одежде с длинными рукавами, который зашел в салон первым и кутался так, будто боялся простудиться, так и не вышел. Он остался в задней части автобуса, занимаясь чем-то неясным.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то пропали только стримерша и мужчина в деловом костюме — вероятно, решили первыми поискать помощи в отеле.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сразу понял, что это была стримерша: тени на ее щеках, напоминающие следы от пощечин, макияж в стиле смоки-айз и запредельное количество хайлайтера произвели на него неизгладимое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должно существовать где угодно, но только не в реальном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под ногами постепенно сменился гладким камнем.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поднял голову. Перед ними возвышалось огромное серо-белое здание, окруженное лесом. Больше всего бросались в глаза четыре металлических иероглифа, закрепленных на фасаде: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Сятай.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 название. Сятай — это тюрьма эпохи династии Ся, место, где Ся Цзе держал в заточении Шан Тана. Только вот неясно, то ли этот отель — наша темница, то ли мы здесь кого-то заперли, — пробормотал Старый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значит Высокая терраса лета? Или это место так называется… Ладно, пожалуй, ты прав, — ответил Ци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попытка сбежать на автобусе карается смертью, логика Старого Вана казалась куда более убедительной.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девятиэтажным, отдельно стоящим зданием. Никаких тебе фонтанов у входа — вместо них стояла довольно жуткая скульптура.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обезьяны сидели в ряд: одна закрывала глаза, вторая — рот, третья — уши. Скульптуры были выполнены из неизвестного металла сине-серого цвета. Если не считать узнаваемых голов, тела были гладкими и тонкими, почти человеческими.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Приоткрытые глаза обезьян были широко распахнуты и с ужасом смотрели на входящих, а рты растянулись в неестественной ухмылке до самых ушей. Особенно жутко выглядела третья обезьяна: с закрытыми ушами, но обнаженным лицом, она скалилась в гримасе, напоминающей то ли плач, то ли смех. Казалось, она проклинает каждого, кто на нее посмотрит. Выпученные глаза были устремлены прямо на Ци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статуи ожили. Что они вот-вот разинут свои пасти, закричат и бросятся рвать человеческую плоть, вырывая внутренности и сражаясь за мозги.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неподобающе, не говори того, что неподобающе, не слушай того, что неподобающе, — раздался позади низкий, хриплый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путник, постучавшийся в дверь снежной ночью, человек произносил слова по слогам, словно давно отвык от 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этими людьми не так? Почему все они любят внезапно появляться за спиной?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черное с длинными рукавами и штаны, на голове — кепка, лицо скрыто маской. И при этом ни капли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был ростом метр семьдесят два, но этот незнакомец был на голову выше, и от него исходило давящее ощущение силы. Из-под полей кепки на Ци Мина смотрели глубокие, темные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кажется, это предупреждение, — неуверенно произнес Ци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этих обезьян есть более глубокий смысл, но давайте сначала зайдем в отель, — добавил он, стараясь не смотреть прямо. Ци Мин страдал от легкой социофобии, а присутствие красивого человека только усугубляло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закрытую одежду, его статная фигура и невозмутимый вид выдавали в нем красавца.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походило на миры из романов о «Главном Боге»: людей затягивают в игру, заставляют выполнять смертельные задания. Если есть ограничение по времени, то исход в случае провала будет ужасным.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оглянулся. Те, кто был у автобуса, тоже, видимо, нашли свой багаж и поспешили к отелю, который казался единственным безопасным местом.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Старым Ваном вошли в холл. Охраны на входе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пустота, огромная хрустальная люстра под потолком, мягкие диваны и дорогие растения. Пол у стойки регистрации был застелен роскошным ковром с абстрактным узором, напоминающим змею, кусающую собственный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Круговорот, — прошептал Ци Мин. — Узор на ковре какой-то странный и совсем не предвещает добра.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проклятое место само по себе не сулит добра, — отозвался Старый Ван. — Мы тут как пехота, идущая по минному полю.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регистрации была пуста. Старый Ван просто перемахнул через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 спиной администратора висели огромные часы. Время замерло на отметке 12:09:32.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посмотрел на высокого мужчину, который стоял рядом, обладая просто невероятным присутствием. Он вопросительно поднял глаза. Его миндалевидные глаза, похожие на щенячьи, отражали искры хрустальной люстры. Мужчина смотрел в ответ, и на мгновение ему показалось, что он единственный, кто важен для этого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 Чжоу. Шэ — от слова отрекаться, Чжоу — от девяти областей Поднебесной, — глухо сказал мужчина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не знал, что ответить. Не скажешь же ему: не стой у меня за спиной, как телеграфный столб.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копался в компьютере за стойкой: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есть, компьютер вроде цел. Но не включается, видимо, просто декор.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заглянул за стойку: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запишем свои данные в журнал? Раз уж нам здесь жить несколько дней, лучше соблюдать правила.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холла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нашли? Почему мы здесь? У водителя голова взорвалась, просто разлетелась на куски! — голос дрожал. Это был старшеклассник, прибежавший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футболка и школьные брюки. Он выглядел как брошенный щенок: футболка чистая, а вот брюки были испачканы кровью — видимо, испачканную куртку он уже выбросил.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Кай, — он кивнул Ци Мину, не церемонясь. Вид у него был подавленный.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хватит, — в холл вошла молодая женщина с чемоданом и раздраженно бросила спутнику: — Сейчас такое происходит, это никого не касается. Я просто хочу убраться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молчу, Юэ-Юэ. Я просто хотел тебя защитить, я очень переживаю, ничего такого не имел в виду, — мужчина рядом с ней выглядел жалким и униженным.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неловко поджал губы. Слишком уж типичная сцена, смотреть на это было тяжело.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уже записал их данные в журнал, используя документы из рюкзаков, а не реальные удостоверения. Он молча протянул ручку Шэ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понимая, что его помощь не требуется, достал из рюкзака воду и салфетки и протянул их школьнику, чье лицо было в пятнах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искренне поблагодарил тот, чуть не плача.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курьер, который смущал Ци Мина, не подошел. Он стоял в самом конце группы, встретился с Ци Мином взглядом и простодушно улыбнулся. Теперь он выглядел как самый обычный курьер, каких сотни на улицах.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зазвенел колокольчик.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бокового коридора медленно вышел дворецкий в черном приталенном костюме. Волосы зализаны назад, глубоко посаженные глаза, орлиный нос — вид у него был такой, что подойти к нему не хотелось. В руках, обтянутых белыми перчатками, он держал стопку газет.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прибыли, прошу всех пройти в ресторан на первом этаже для трапезы.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дворецкого был таким же холодным, как и его взгляд, которым он окинул присутствующих, будто рассматривал покойников.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стойке издали звук, и стрелки замерли на 12:12:12.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главные двери отеля начали медленно закрываться.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 сметь закрывать! — снаружи к дверям бежал человек, с ног до головы покрытый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узнал его по узким штанам. Это же тот самый парень, который был с «худым братом». Только теперь один из них отсутствовал.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 дверь… открой!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проскочить в щель в самый последний момент и рухнул на пол без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тяжело дышал, его глаза, полные ненависти, обшаривали холл.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фух… вы что, оглохли?! Жить надоело?! Кто закрыл дверь, выйти из строя!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подозревая каждого в попытке убить его. Видимо, когда в автобусе его приятелю разнесло голову, кровь и мозги попали прямо на него. От него несло такой густой кровью, что присутствующих затошнило.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Ци Мин пересчитал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хулиган мертв, тетка осталась снаружи, стримерша и «элита» где-то в номерах. В холле осталось восемь человек. Ци Мин заметил, что та самая «домоседка» тоже здесь: с длинной челкой и в очках, она жалась за спинами парочки. Ее присутствие было почти незаметным.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сделал несколько шагов вперед, собираясь что-то сказать хулигану.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 Откройте! Вы зачем закрыли дверь? Почему оставили меня снаружи? Открывайте!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тетка. Она была полноватой, в сандалиях, и когда увидела, что все заходят в отель, а хулиган бежит следом, тоже решила пойти, но оказалась последней.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слушая ее крики,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12:12:12 отель Сятай больше не принимает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холодные слова прозвучали, крики снаружи мгновенно стихли.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прерываемая лишь тяжелым дыханием людей. Атмосфера стала такой гнетущей, словно они стояли на похоронах.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поднявшись с пола, с ужасом посмотрел на дверь. Он был бандитом, но не дураком: после того, что случилось в автобусе, он понимал — это дело рук не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снаружи была мертва. И, скорее всего, зрелище там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