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внезапно почувствовал острую боль в стопе: кто-то наступил на его босую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перемещения он оказался в одном лишь хлопковом пижамном костюме, даже без носков, и теперь стоял на земле, чувствуя себя крайне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гневно уставился на старика Вана. Конечно же, это был этот слепой олух: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ноги наступаешь?! Неужели нельзя было обуться, если есть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хитро прищурился. Его лицо, которое при других обстоятельствах можно было бы назвать одухотворенным, сейчас выражало такую пошлость, что весь его благородный облик мгновенно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Ци Мину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хочешь пару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собрался мне ее купить? — Ци Мин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с невозмутимым видом достал из-за спины пару кроссовок. Ци Мин широко раскрыл глаза: размер оказался как раз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где ты их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кивнул в сторону автобуса и с важным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 салоне. Ты просто глупец, не заметил, как остальные уже побежали внутрь вещи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и курьер остолбенели. Оказалось, что кто-то уже успел пробраться в автобус и вовсю там хозяйничал.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поспешно затопал ногами, торопливо обуваясь.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выкрашен в вызывающе ярко-красный цвет, который подсознательно вызывал отторжение, а на душе от одного его вида становилось тревожно и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корпусе, кроме черной надписи Прямой рейс отеля Сятай, не было никаких других опознавательных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Уродливая же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вошел через распахнутые передние двери. В проходе валялись вещи: двое хулиганов успели вскрыть чемоданы и сумки, разбросав одежду и личные предметы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быстро, уже успев обчистить первые три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распахивали рюкзаки, вываливали содержимое на пол и, завидев хоть что-то ценное, без зазрения совести прятали в свои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с крашеными в желтый цвет волосами бросили на вошедших беглый взгляд и, не обращая ни малейшего внимания, продолжили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наметанным глазом заметил среди мусора на полу удостоверение личности — на фото красовалось стервозное лицо той самой дамочки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них, перемещенных сюда людей, предусмотрели новые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Мин тут же одернул себя: в туристических поездках паспорт нужен для регистрации в отеле, возможно, еще пригодится. Неважно зачем, главное — сначала найти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эти двое негодяев работали невероятно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оборудован по высшему разряду. На сиденьях в беспорядке лежали рюкзаки, а чемоданы стояли в проходе, так как их не убрали в багажное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рюкзака в первых рядах уже были вспороты и брошены на пол. Удостоверения личности находились в специальных прозрачных кармашках, прикрепленных прямо к сумкам.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появления и до того, как они зашли в автобус, прошло не больше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Желтоголовые не трогали чемоданы, выбирая только рюкзаки, где могло быть что-то ценное. Их движения были ловкими, а цели — четкими. Кто поверит, что у них нет криминального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ищи здесь, а я пойду в хвост, — старик Ван хлопнул его по плечу и прыткой походкой метнулся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рассеянно кивнул и принялся быстро перебирать вещи на полу. Через пару мгновений он нашел удостоверения девушки-стримера и той молодой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 всякий случай повесил их себе на шею: если это командное задание, лучше пусть будут при нем, чем валяются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машинально поднял голову, чтобы найти взглядом старика Вана, и обнаружил, что тот каким-то образом уже раздобыл два рюкзака, без лишних слов закинул их на плечи, подхватил чемоданы и выскользнул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Мина выступил пот на лбу. Его реакция тоже была неплохой — от момента внезапного перемещения до осознания ситуации и поиска улик прошло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вокруг двое воров и старик Ван, двигающийся с грацией элитного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события неслись вскачь, словно кто-то нажал кнопку ускорения, будто надвигался всемирный потоп и все в панике пытались запрыгнуть в ковчег.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смертельной опасности в чужом месте нахлынуло, как прилив. Ци Мин поспешно выпрямился, стараясь сохранять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нашел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теплое дыхание коснулось уха. Ци Мин вздрогнул и инстинктивно отпрянул, наткнувшись на чью-то горячую и крепкую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курьер стоял прямо за его спиной. Его опущенные веки скрывали взгляд, полный странной, мрачной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не знал, как долго тот стоял сзади и на что смотрел, но эта чрезмерная близость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автобус начали подниматься другие люди. За окном старик Ван отчаянно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торопливо бросил курьеру: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свои вещи и документы, — и, словно спасаясь от катастрофы, бросился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молодая пара все еще о чем-то спорила, хотя это больше походило на монолог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Дамочка все еще пыталась дозвониться кому-то по телефону, ругаясь себе под нос. Остальные уже заходили в автобус или, возможно, уже направились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подошел к паре, сунул им в руки удостоверения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автобусе ваши чемоданы, не собираетесь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Девушка с длинными черными волосами до пояса и нежной, как у фарфоровой куколки, кожей посмотрела на Ци Мина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разглядела его лицо, ее глаза вдруг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Спасибо, 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ее глаза превратились в полумесяцы. Ци Мину стало не по себе, но он постарался не подать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Не видишь, я с Юэ разговариваю?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Ци Мина с нескрываемой враждебностью. Он шагнул вперед, преграждая путь к девушке, и снова переключился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ситуация опасная, давай обсудим это позже, хорошо? Не знаю, кто нас похитил, но не бойся, как твой парень, я тебя защищу. Не отходи от меня далеко, а то я не смогу тебя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промолчал — он и так сделал больше,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Дамочка тоже заметила, что он передал что-то остальным, и, вытаращив глаза,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и быстро зашагала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вздрогнул и приготовился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Пи-и-и-и! — пронзительный гудок автобуса разорвал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зажимая уши. Внутри салона, похоже, началась потасовка. Автобус медленно тронулся с места, а один из хулиганов, сидевший на водительском кресле, изо всех сил крутил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жидкость, словно лопнувший шарик с водой, брызнула на лобовое стекло. Осколки черепа впились в стекло, покрыв его сетью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Голова! У него нет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автобуса донеслись вопли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не видел обезглавленного тела хулигана, но по крикам и окровавленным людям, выпрыгивающим из автобуса,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терять времени и бросился к старику Вану, оставив остальных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обо всем этом. Отара овец, за которой гонятся волки, вряд ли выживет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нас сюда ни притащил, он явно хочет загнать нас в отель.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протянул ему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надел сумку, подхватил чемодан и поспешил вслед за стариком к роскошному зданию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я устал.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http://bllate.org/book/20876/2108542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